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FC" w:rsidRPr="00167A0A" w:rsidRDefault="007B41FC" w:rsidP="007B41FC">
      <w:pPr>
        <w:spacing w:after="0" w:line="408" w:lineRule="auto"/>
        <w:ind w:left="120"/>
        <w:jc w:val="center"/>
        <w:rPr>
          <w:lang w:val="ru-RU"/>
        </w:rPr>
      </w:pPr>
      <w:bookmarkStart w:id="0" w:name="block-45639480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41FC" w:rsidRPr="00167A0A" w:rsidRDefault="007B41FC" w:rsidP="007B41FC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B41FC" w:rsidRPr="00167A0A" w:rsidRDefault="007B41FC" w:rsidP="007B41FC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7B41FC" w:rsidRPr="00514E3B" w:rsidRDefault="007B41FC" w:rsidP="007B41FC">
      <w:pPr>
        <w:spacing w:after="0" w:line="408" w:lineRule="auto"/>
        <w:ind w:left="120"/>
        <w:jc w:val="center"/>
        <w:rPr>
          <w:lang w:val="ru-RU"/>
        </w:rPr>
      </w:pPr>
      <w:r w:rsidRPr="00514E3B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7B41FC" w:rsidRPr="00514E3B" w:rsidRDefault="007B41FC" w:rsidP="007B41FC">
      <w:pPr>
        <w:spacing w:after="0"/>
        <w:ind w:left="120"/>
        <w:rPr>
          <w:lang w:val="ru-RU"/>
        </w:rPr>
      </w:pPr>
    </w:p>
    <w:p w:rsidR="007B41FC" w:rsidRPr="00514E3B" w:rsidRDefault="007B41FC" w:rsidP="007B41FC">
      <w:pPr>
        <w:spacing w:after="0"/>
        <w:ind w:left="120"/>
        <w:rPr>
          <w:lang w:val="ru-RU"/>
        </w:rPr>
      </w:pPr>
    </w:p>
    <w:p w:rsidR="007B41FC" w:rsidRPr="00514E3B" w:rsidRDefault="007B41FC" w:rsidP="007B41FC">
      <w:pPr>
        <w:spacing w:after="0"/>
        <w:ind w:left="120"/>
        <w:rPr>
          <w:lang w:val="ru-RU"/>
        </w:rPr>
      </w:pPr>
    </w:p>
    <w:p w:rsidR="007B41FC" w:rsidRPr="00514E3B" w:rsidRDefault="007B41FC" w:rsidP="007B41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B41FC" w:rsidRPr="00167A0A" w:rsidTr="007B41FC">
        <w:tc>
          <w:tcPr>
            <w:tcW w:w="3114" w:type="dxa"/>
          </w:tcPr>
          <w:p w:rsidR="007B41FC" w:rsidRPr="0040209D" w:rsidRDefault="007B41FC" w:rsidP="007B41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B41FC" w:rsidRPr="008944ED" w:rsidRDefault="007B41FC" w:rsidP="007B4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7B41FC" w:rsidRDefault="007B41FC" w:rsidP="007B41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41FC" w:rsidRPr="008944ED" w:rsidRDefault="007B41FC" w:rsidP="007B41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Н.С.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B41FC" w:rsidRPr="0040209D" w:rsidRDefault="007B41FC" w:rsidP="007B41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7B41FC" w:rsidRPr="0040209D" w:rsidRDefault="007B41FC" w:rsidP="007B4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B41FC" w:rsidRPr="008944ED" w:rsidRDefault="007B41FC" w:rsidP="007B4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7B41FC" w:rsidRDefault="007B41FC" w:rsidP="007B41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41FC" w:rsidRPr="008944ED" w:rsidRDefault="007B41FC" w:rsidP="007B41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Лосева С.В.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B41FC" w:rsidRPr="0040209D" w:rsidRDefault="007B41FC" w:rsidP="007B41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7B41FC" w:rsidRDefault="007B41FC" w:rsidP="007B4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B41FC" w:rsidRPr="008944ED" w:rsidRDefault="007B41FC" w:rsidP="007B4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B41FC" w:rsidRDefault="007B41FC" w:rsidP="007B41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41FC" w:rsidRPr="008944ED" w:rsidRDefault="007B41FC" w:rsidP="007B41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7B41FC" w:rsidRPr="0040209D" w:rsidRDefault="007B41FC" w:rsidP="007B41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DF11FA" w:rsidRPr="007B41FC" w:rsidRDefault="00DF11FA">
      <w:pPr>
        <w:spacing w:after="0"/>
        <w:ind w:left="120"/>
        <w:rPr>
          <w:lang w:val="ru-RU"/>
        </w:rPr>
      </w:pPr>
    </w:p>
    <w:p w:rsidR="00DF11FA" w:rsidRPr="007B41FC" w:rsidRDefault="00DF11FA">
      <w:pPr>
        <w:spacing w:after="0"/>
        <w:ind w:left="120"/>
        <w:rPr>
          <w:lang w:val="ru-RU"/>
        </w:rPr>
      </w:pPr>
    </w:p>
    <w:p w:rsidR="00DF11FA" w:rsidRPr="007B41FC" w:rsidRDefault="00DF11FA">
      <w:pPr>
        <w:spacing w:after="0"/>
        <w:ind w:left="120"/>
        <w:rPr>
          <w:lang w:val="ru-RU"/>
        </w:rPr>
      </w:pPr>
    </w:p>
    <w:p w:rsidR="00DF11FA" w:rsidRPr="007B41FC" w:rsidRDefault="00DF11FA">
      <w:pPr>
        <w:spacing w:after="0"/>
        <w:ind w:left="120"/>
        <w:rPr>
          <w:lang w:val="ru-RU"/>
        </w:rPr>
      </w:pPr>
    </w:p>
    <w:p w:rsidR="00DF11FA" w:rsidRPr="007B41FC" w:rsidRDefault="00DF11FA">
      <w:pPr>
        <w:spacing w:after="0"/>
        <w:ind w:left="120"/>
        <w:rPr>
          <w:lang w:val="ru-RU"/>
        </w:rPr>
      </w:pPr>
    </w:p>
    <w:p w:rsidR="00DF11FA" w:rsidRPr="007B41FC" w:rsidRDefault="007B41FC">
      <w:pPr>
        <w:spacing w:after="0" w:line="408" w:lineRule="auto"/>
        <w:ind w:left="120"/>
        <w:jc w:val="center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11FA" w:rsidRPr="007B41FC" w:rsidRDefault="007B41FC">
      <w:pPr>
        <w:spacing w:after="0" w:line="408" w:lineRule="auto"/>
        <w:ind w:left="120"/>
        <w:jc w:val="center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41FC">
        <w:rPr>
          <w:rFonts w:ascii="Times New Roman" w:hAnsi="Times New Roman"/>
          <w:color w:val="000000"/>
          <w:sz w:val="28"/>
          <w:lang w:val="ru-RU"/>
        </w:rPr>
        <w:t xml:space="preserve"> 6012991)</w:t>
      </w:r>
    </w:p>
    <w:p w:rsidR="00DF11FA" w:rsidRPr="007B41FC" w:rsidRDefault="00DF11FA">
      <w:pPr>
        <w:spacing w:after="0"/>
        <w:ind w:left="120"/>
        <w:jc w:val="center"/>
        <w:rPr>
          <w:lang w:val="ru-RU"/>
        </w:rPr>
      </w:pPr>
    </w:p>
    <w:p w:rsidR="00DF11FA" w:rsidRPr="007B41FC" w:rsidRDefault="007B41FC">
      <w:pPr>
        <w:spacing w:after="0" w:line="408" w:lineRule="auto"/>
        <w:ind w:left="120"/>
        <w:jc w:val="center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F11FA" w:rsidRPr="007B41FC" w:rsidRDefault="007B41FC">
      <w:pPr>
        <w:spacing w:after="0" w:line="408" w:lineRule="auto"/>
        <w:ind w:left="120"/>
        <w:jc w:val="center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F11FA" w:rsidRPr="007B41FC" w:rsidRDefault="00DF11FA">
      <w:pPr>
        <w:spacing w:after="0"/>
        <w:ind w:left="120"/>
        <w:jc w:val="center"/>
        <w:rPr>
          <w:lang w:val="ru-RU"/>
        </w:rPr>
      </w:pPr>
    </w:p>
    <w:p w:rsidR="00DF11FA" w:rsidRPr="007B41FC" w:rsidRDefault="00DF11FA">
      <w:pPr>
        <w:spacing w:after="0"/>
        <w:ind w:left="120"/>
        <w:jc w:val="center"/>
        <w:rPr>
          <w:lang w:val="ru-RU"/>
        </w:rPr>
      </w:pPr>
    </w:p>
    <w:p w:rsidR="00DF11FA" w:rsidRPr="007B41FC" w:rsidRDefault="00DF11FA">
      <w:pPr>
        <w:spacing w:after="0"/>
        <w:ind w:left="120"/>
        <w:jc w:val="center"/>
        <w:rPr>
          <w:lang w:val="ru-RU"/>
        </w:rPr>
      </w:pPr>
    </w:p>
    <w:p w:rsidR="00DF11FA" w:rsidRPr="007B41FC" w:rsidRDefault="00DF11FA">
      <w:pPr>
        <w:spacing w:after="0"/>
        <w:ind w:left="120"/>
        <w:jc w:val="center"/>
        <w:rPr>
          <w:lang w:val="ru-RU"/>
        </w:rPr>
      </w:pPr>
    </w:p>
    <w:p w:rsidR="00DF11FA" w:rsidRPr="007B41FC" w:rsidRDefault="00DF11FA">
      <w:pPr>
        <w:spacing w:after="0"/>
        <w:ind w:left="120"/>
        <w:jc w:val="center"/>
        <w:rPr>
          <w:lang w:val="ru-RU"/>
        </w:rPr>
      </w:pPr>
    </w:p>
    <w:p w:rsidR="007B41FC" w:rsidRDefault="007B41FC" w:rsidP="007B41F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</w:p>
    <w:p w:rsidR="007B41FC" w:rsidRDefault="007B41FC" w:rsidP="007B41F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B41FC" w:rsidRDefault="007B41FC" w:rsidP="007B41F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B41FC" w:rsidRDefault="007B41FC" w:rsidP="007B41F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B41FC" w:rsidRDefault="007B41FC" w:rsidP="007B41F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</w:p>
    <w:p w:rsidR="007B41FC" w:rsidRPr="00167A0A" w:rsidRDefault="007B41FC" w:rsidP="007B41FC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F11FA" w:rsidRPr="007B41FC" w:rsidRDefault="00DF11FA">
      <w:pPr>
        <w:spacing w:after="0"/>
        <w:ind w:left="120"/>
        <w:jc w:val="center"/>
        <w:rPr>
          <w:lang w:val="ru-RU"/>
        </w:rPr>
      </w:pPr>
    </w:p>
    <w:p w:rsidR="00DF11FA" w:rsidRPr="007B41FC" w:rsidRDefault="00DF11FA">
      <w:pPr>
        <w:spacing w:after="0"/>
        <w:ind w:left="120"/>
        <w:jc w:val="center"/>
        <w:rPr>
          <w:lang w:val="ru-RU"/>
        </w:rPr>
      </w:pPr>
    </w:p>
    <w:p w:rsidR="00DF11FA" w:rsidRPr="007B41FC" w:rsidRDefault="00DF11FA">
      <w:pPr>
        <w:rPr>
          <w:lang w:val="ru-RU"/>
        </w:rPr>
        <w:sectPr w:rsidR="00DF11FA" w:rsidRPr="007B41FC">
          <w:pgSz w:w="11906" w:h="16383"/>
          <w:pgMar w:top="1134" w:right="850" w:bottom="1134" w:left="1701" w:header="720" w:footer="720" w:gutter="0"/>
          <w:cols w:space="720"/>
        </w:sect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bookmarkStart w:id="5" w:name="block-45639479"/>
      <w:bookmarkEnd w:id="0"/>
      <w:r w:rsidRPr="007B41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B41F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F11FA" w:rsidRPr="007B41FC" w:rsidRDefault="007B41FC">
      <w:pPr>
        <w:spacing w:after="0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DF11FA" w:rsidRPr="007B41FC" w:rsidRDefault="007B41FC">
      <w:pPr>
        <w:spacing w:after="0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F11FA" w:rsidRPr="007B41FC" w:rsidRDefault="007B41FC">
      <w:pPr>
        <w:spacing w:after="0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F11FA" w:rsidRPr="007B41FC" w:rsidRDefault="007B41FC">
      <w:pPr>
        <w:spacing w:after="0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F11FA" w:rsidRPr="007B41FC" w:rsidRDefault="007B41FC">
      <w:pPr>
        <w:spacing w:after="0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B41F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F11FA" w:rsidRPr="007B41FC" w:rsidRDefault="00DF11FA">
      <w:pPr>
        <w:rPr>
          <w:lang w:val="ru-RU"/>
        </w:rPr>
        <w:sectPr w:rsidR="00DF11FA" w:rsidRPr="007B41FC">
          <w:pgSz w:w="11906" w:h="16383"/>
          <w:pgMar w:top="1134" w:right="850" w:bottom="1134" w:left="1701" w:header="720" w:footer="720" w:gutter="0"/>
          <w:cols w:space="720"/>
        </w:sect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bookmarkStart w:id="6" w:name="block-45639483"/>
      <w:bookmarkEnd w:id="5"/>
      <w:r w:rsidRPr="007B41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B41FC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7B41FC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7B41FC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B41F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B41F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7B41F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B41F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7B41F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7B41F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B41F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7B41FC">
        <w:rPr>
          <w:lang w:val="ru-RU"/>
        </w:rPr>
        <w:instrText xml:space="preserve"> </w:instrText>
      </w:r>
      <w:r>
        <w:instrText>HYPERLINK</w:instrText>
      </w:r>
      <w:r w:rsidRPr="007B41FC">
        <w:rPr>
          <w:lang w:val="ru-RU"/>
        </w:rPr>
        <w:instrText xml:space="preserve"> "</w:instrText>
      </w:r>
      <w:r>
        <w:instrText>https</w:instrText>
      </w:r>
      <w:r w:rsidRPr="007B41FC">
        <w:rPr>
          <w:lang w:val="ru-RU"/>
        </w:rPr>
        <w:instrText>://</w:instrText>
      </w:r>
      <w:r>
        <w:instrText>workprogram</w:instrText>
      </w:r>
      <w:r w:rsidRPr="007B41FC">
        <w:rPr>
          <w:lang w:val="ru-RU"/>
        </w:rPr>
        <w:instrText>.</w:instrText>
      </w:r>
      <w:r>
        <w:instrText>edsoo</w:instrText>
      </w:r>
      <w:r w:rsidRPr="007B41FC">
        <w:rPr>
          <w:lang w:val="ru-RU"/>
        </w:rPr>
        <w:instrText>.</w:instrText>
      </w:r>
      <w:r>
        <w:instrText>ru</w:instrText>
      </w:r>
      <w:r w:rsidRPr="007B41FC">
        <w:rPr>
          <w:lang w:val="ru-RU"/>
        </w:rPr>
        <w:instrText>/</w:instrText>
      </w:r>
      <w:r>
        <w:instrText>templates</w:instrText>
      </w:r>
      <w:r w:rsidRPr="007B41FC">
        <w:rPr>
          <w:lang w:val="ru-RU"/>
        </w:rPr>
        <w:instrText>/415" \</w:instrText>
      </w:r>
      <w:r>
        <w:instrText>l</w:instrText>
      </w:r>
      <w:r w:rsidRPr="007B41FC">
        <w:rPr>
          <w:lang w:val="ru-RU"/>
        </w:rPr>
        <w:instrText xml:space="preserve"> "_</w:instrText>
      </w:r>
      <w:r>
        <w:instrText>ftn</w:instrText>
      </w:r>
      <w:r w:rsidRPr="007B41FC">
        <w:rPr>
          <w:lang w:val="ru-RU"/>
        </w:rPr>
        <w:instrText>1" \</w:instrText>
      </w:r>
      <w:r>
        <w:instrText>h</w:instrText>
      </w:r>
      <w:r w:rsidRPr="007B41FC">
        <w:rPr>
          <w:lang w:val="ru-RU"/>
        </w:rPr>
        <w:instrText xml:space="preserve"> </w:instrText>
      </w:r>
      <w:r>
        <w:fldChar w:fldCharType="separate"/>
      </w:r>
      <w:r w:rsidRPr="007B41FC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7B41F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B41F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B41F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B41F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);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7B41F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7B41F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7B41F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7B41F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Pr="007B41FC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B41F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B41F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B41FC">
        <w:rPr>
          <w:lang w:val="ru-RU"/>
        </w:rPr>
        <w:instrText xml:space="preserve"> </w:instrText>
      </w:r>
      <w:r>
        <w:instrText>HYPERLINK</w:instrText>
      </w:r>
      <w:r w:rsidRPr="007B41FC">
        <w:rPr>
          <w:lang w:val="ru-RU"/>
        </w:rPr>
        <w:instrText xml:space="preserve"> "</w:instrText>
      </w:r>
      <w:r>
        <w:instrText>https</w:instrText>
      </w:r>
      <w:r w:rsidRPr="007B41FC">
        <w:rPr>
          <w:lang w:val="ru-RU"/>
        </w:rPr>
        <w:instrText>://</w:instrText>
      </w:r>
      <w:r>
        <w:instrText>workprogram</w:instrText>
      </w:r>
      <w:r w:rsidRPr="007B41FC">
        <w:rPr>
          <w:lang w:val="ru-RU"/>
        </w:rPr>
        <w:instrText>.</w:instrText>
      </w:r>
      <w:r>
        <w:instrText>edsoo</w:instrText>
      </w:r>
      <w:r w:rsidRPr="007B41FC">
        <w:rPr>
          <w:lang w:val="ru-RU"/>
        </w:rPr>
        <w:instrText>.</w:instrText>
      </w:r>
      <w:r>
        <w:instrText>ru</w:instrText>
      </w:r>
      <w:r w:rsidRPr="007B41FC">
        <w:rPr>
          <w:lang w:val="ru-RU"/>
        </w:rPr>
        <w:instrText>/</w:instrText>
      </w:r>
      <w:r>
        <w:instrText>templates</w:instrText>
      </w:r>
      <w:r w:rsidRPr="007B41FC">
        <w:rPr>
          <w:lang w:val="ru-RU"/>
        </w:rPr>
        <w:instrText>/415" \</w:instrText>
      </w:r>
      <w:r>
        <w:instrText>l</w:instrText>
      </w:r>
      <w:r w:rsidRPr="007B41FC">
        <w:rPr>
          <w:lang w:val="ru-RU"/>
        </w:rPr>
        <w:instrText xml:space="preserve"> "_</w:instrText>
      </w:r>
      <w:r>
        <w:instrText>ftnref</w:instrText>
      </w:r>
      <w:r w:rsidRPr="007B41FC">
        <w:rPr>
          <w:lang w:val="ru-RU"/>
        </w:rPr>
        <w:instrText>1" \</w:instrText>
      </w:r>
      <w:r>
        <w:instrText>h</w:instrText>
      </w:r>
      <w:r w:rsidRPr="007B41FC">
        <w:rPr>
          <w:lang w:val="ru-RU"/>
        </w:rPr>
        <w:instrText xml:space="preserve"> </w:instrText>
      </w:r>
      <w:r>
        <w:fldChar w:fldCharType="separate"/>
      </w:r>
      <w:r w:rsidRPr="007B41F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7B41F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F11FA" w:rsidRPr="007B41FC" w:rsidRDefault="00DF11FA">
      <w:pPr>
        <w:rPr>
          <w:lang w:val="ru-RU"/>
        </w:rPr>
        <w:sectPr w:rsidR="00DF11FA" w:rsidRPr="007B41FC">
          <w:pgSz w:w="11906" w:h="16383"/>
          <w:pgMar w:top="1134" w:right="850" w:bottom="1134" w:left="1701" w:header="720" w:footer="720" w:gutter="0"/>
          <w:cols w:space="720"/>
        </w:sect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bookmarkStart w:id="9" w:name="block-45639481"/>
      <w:bookmarkEnd w:id="6"/>
      <w:r w:rsidRPr="007B41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F11FA" w:rsidRDefault="007B41F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11FA" w:rsidRPr="007B41FC" w:rsidRDefault="007B41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F11FA" w:rsidRPr="007B41FC" w:rsidRDefault="007B41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F11FA" w:rsidRPr="007B41FC" w:rsidRDefault="007B41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F11FA" w:rsidRPr="007B41FC" w:rsidRDefault="007B41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F11FA" w:rsidRPr="007B41FC" w:rsidRDefault="007B41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F11FA" w:rsidRDefault="007B41F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11FA" w:rsidRPr="007B41FC" w:rsidRDefault="007B41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F11FA" w:rsidRPr="007B41FC" w:rsidRDefault="007B41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F11FA" w:rsidRPr="007B41FC" w:rsidRDefault="007B41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F11FA" w:rsidRPr="007B41FC" w:rsidRDefault="007B41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F11FA" w:rsidRDefault="007B41F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11FA" w:rsidRPr="007B41FC" w:rsidRDefault="007B41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F11FA" w:rsidRPr="007B41FC" w:rsidRDefault="007B41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B41FC">
        <w:rPr>
          <w:rFonts w:ascii="Times New Roman" w:hAnsi="Times New Roman"/>
          <w:color w:val="000000"/>
          <w:sz w:val="28"/>
          <w:lang w:val="ru-RU"/>
        </w:rPr>
        <w:t>:</w:t>
      </w:r>
    </w:p>
    <w:p w:rsidR="00DF11FA" w:rsidRPr="007B41FC" w:rsidRDefault="007B41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F11FA" w:rsidRPr="007B41FC" w:rsidRDefault="007B41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F11FA" w:rsidRDefault="007B41F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11FA" w:rsidRPr="007B41FC" w:rsidRDefault="007B41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F11FA" w:rsidRDefault="007B41F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11FA" w:rsidRPr="007B41FC" w:rsidRDefault="007B41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F11FA" w:rsidRPr="007B41FC" w:rsidRDefault="007B41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F11FA" w:rsidRDefault="007B41F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11FA" w:rsidRPr="007B41FC" w:rsidRDefault="007B41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F11FA" w:rsidRPr="007B41FC" w:rsidRDefault="007B41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B41FC">
        <w:rPr>
          <w:rFonts w:ascii="Times New Roman" w:hAnsi="Times New Roman"/>
          <w:color w:val="000000"/>
          <w:sz w:val="28"/>
          <w:lang w:val="ru-RU"/>
        </w:rPr>
        <w:t>:</w:t>
      </w:r>
    </w:p>
    <w:p w:rsidR="00DF11FA" w:rsidRPr="007B41FC" w:rsidRDefault="007B41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F11FA" w:rsidRPr="007B41FC" w:rsidRDefault="007B41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F11FA" w:rsidRPr="007B41FC" w:rsidRDefault="007B41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F11FA" w:rsidRPr="007B41FC" w:rsidRDefault="007B41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F11FA" w:rsidRPr="007B41FC" w:rsidRDefault="007B41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F11FA" w:rsidRPr="007B41FC" w:rsidRDefault="007B41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B41FC">
        <w:rPr>
          <w:rFonts w:ascii="Times New Roman" w:hAnsi="Times New Roman"/>
          <w:color w:val="000000"/>
          <w:sz w:val="28"/>
          <w:lang w:val="ru-RU"/>
        </w:rPr>
        <w:t>:</w:t>
      </w:r>
    </w:p>
    <w:p w:rsidR="00DF11FA" w:rsidRPr="007B41FC" w:rsidRDefault="007B41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F11FA" w:rsidRPr="007B41FC" w:rsidRDefault="007B41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F11FA" w:rsidRPr="007B41FC" w:rsidRDefault="007B41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F11FA" w:rsidRPr="007B41FC" w:rsidRDefault="007B41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F11FA" w:rsidRPr="007B41FC" w:rsidRDefault="007B41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B41FC">
        <w:rPr>
          <w:rFonts w:ascii="Times New Roman" w:hAnsi="Times New Roman"/>
          <w:color w:val="000000"/>
          <w:sz w:val="28"/>
          <w:lang w:val="ru-RU"/>
        </w:rPr>
        <w:t>:</w:t>
      </w:r>
    </w:p>
    <w:p w:rsidR="00DF11FA" w:rsidRPr="007B41FC" w:rsidRDefault="007B41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F11FA" w:rsidRPr="007B41FC" w:rsidRDefault="007B41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F11FA" w:rsidRPr="007B41FC" w:rsidRDefault="007B41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F11FA" w:rsidRPr="007B41FC" w:rsidRDefault="007B41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F11FA" w:rsidRPr="007B41FC" w:rsidRDefault="007B41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F11FA" w:rsidRPr="007B41FC" w:rsidRDefault="007B41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B41FC">
        <w:rPr>
          <w:rFonts w:ascii="Times New Roman" w:hAnsi="Times New Roman"/>
          <w:color w:val="000000"/>
          <w:sz w:val="28"/>
          <w:lang w:val="ru-RU"/>
        </w:rPr>
        <w:t>:</w:t>
      </w:r>
    </w:p>
    <w:p w:rsidR="00DF11FA" w:rsidRPr="007B41FC" w:rsidRDefault="007B41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F11FA" w:rsidRPr="007B41FC" w:rsidRDefault="007B41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F11FA" w:rsidRPr="007B41FC" w:rsidRDefault="007B41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F11FA" w:rsidRPr="007B41FC" w:rsidRDefault="007B41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F11FA" w:rsidRPr="007B41FC" w:rsidRDefault="007B41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F11FA" w:rsidRPr="007B41FC" w:rsidRDefault="007B41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F11FA" w:rsidRPr="007B41FC" w:rsidRDefault="007B41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DF11FA" w:rsidRPr="007B41FC" w:rsidRDefault="007B41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B41FC">
        <w:rPr>
          <w:rFonts w:ascii="Times New Roman" w:hAnsi="Times New Roman"/>
          <w:color w:val="000000"/>
          <w:sz w:val="28"/>
          <w:lang w:val="ru-RU"/>
        </w:rPr>
        <w:t>:</w:t>
      </w:r>
    </w:p>
    <w:p w:rsidR="00DF11FA" w:rsidRPr="007B41FC" w:rsidRDefault="007B41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F11FA" w:rsidRDefault="007B41FC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B41FC">
        <w:rPr>
          <w:rFonts w:ascii="Times New Roman" w:hAnsi="Times New Roman"/>
          <w:color w:val="000000"/>
          <w:sz w:val="28"/>
          <w:lang w:val="ru-RU"/>
        </w:rPr>
        <w:t>:</w:t>
      </w:r>
    </w:p>
    <w:p w:rsidR="00DF11FA" w:rsidRPr="007B41FC" w:rsidRDefault="007B41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F11FA" w:rsidRPr="007B41FC" w:rsidRDefault="007B41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F11FA" w:rsidRPr="007B41FC" w:rsidRDefault="007B41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F11FA" w:rsidRPr="007B41FC" w:rsidRDefault="007B41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F11FA" w:rsidRPr="007B41FC" w:rsidRDefault="007B41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F11FA" w:rsidRPr="007B41FC" w:rsidRDefault="007B41FC">
      <w:pPr>
        <w:spacing w:after="0" w:line="264" w:lineRule="auto"/>
        <w:ind w:firstLine="60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F11FA" w:rsidRPr="007B41FC" w:rsidRDefault="007B41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F11FA" w:rsidRPr="007B41FC" w:rsidRDefault="007B41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11FA" w:rsidRPr="007B41FC" w:rsidRDefault="007B41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F11FA" w:rsidRPr="007B41FC" w:rsidRDefault="007B41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F11FA" w:rsidRPr="007B41FC" w:rsidRDefault="007B41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F11FA" w:rsidRPr="007B41FC" w:rsidRDefault="007B41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F11FA" w:rsidRDefault="007B41F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11FA" w:rsidRDefault="007B41F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F11FA" w:rsidRPr="007B41FC" w:rsidRDefault="007B41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F11FA" w:rsidRDefault="007B41F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F11FA" w:rsidRDefault="007B41F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F11FA" w:rsidRPr="007B41FC" w:rsidRDefault="007B41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F11FA" w:rsidRDefault="007B41FC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F11FA" w:rsidRPr="007B41FC" w:rsidRDefault="007B41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11FA" w:rsidRPr="007B41FC" w:rsidRDefault="007B41FC">
      <w:pPr>
        <w:spacing w:after="0" w:line="264" w:lineRule="auto"/>
        <w:ind w:left="120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41F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B41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11FA" w:rsidRPr="007B41FC" w:rsidRDefault="00DF11FA">
      <w:pPr>
        <w:spacing w:after="0" w:line="264" w:lineRule="auto"/>
        <w:ind w:left="120"/>
        <w:jc w:val="both"/>
        <w:rPr>
          <w:lang w:val="ru-RU"/>
        </w:rPr>
      </w:pP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7B41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7B41FC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7B41F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7B41FC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F11FA" w:rsidRPr="007B41FC" w:rsidRDefault="007B41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41F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F11FA" w:rsidRPr="007B41FC" w:rsidRDefault="00DF11FA">
      <w:pPr>
        <w:rPr>
          <w:lang w:val="ru-RU"/>
        </w:rPr>
        <w:sectPr w:rsidR="00DF11FA" w:rsidRPr="007B41FC">
          <w:pgSz w:w="11906" w:h="16383"/>
          <w:pgMar w:top="1134" w:right="850" w:bottom="1134" w:left="1701" w:header="720" w:footer="720" w:gutter="0"/>
          <w:cols w:space="720"/>
        </w:sectPr>
      </w:pPr>
    </w:p>
    <w:p w:rsidR="00DF11FA" w:rsidRDefault="007B41FC">
      <w:pPr>
        <w:spacing w:after="0"/>
        <w:ind w:left="120"/>
      </w:pPr>
      <w:bookmarkStart w:id="10" w:name="block-45639482"/>
      <w:bookmarkEnd w:id="9"/>
      <w:r w:rsidRPr="007B41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41FC" w:rsidRDefault="007B41FC" w:rsidP="007B41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Ind w:w="-7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992"/>
        <w:gridCol w:w="1701"/>
        <w:gridCol w:w="1560"/>
        <w:gridCol w:w="5576"/>
      </w:tblGrid>
      <w:tr w:rsidR="007B41FC" w:rsidRPr="00621A9D" w:rsidTr="004B345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41FC" w:rsidRPr="00621A9D" w:rsidRDefault="007B41FC" w:rsidP="007B41FC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1FC" w:rsidRPr="00621A9D" w:rsidRDefault="007B41FC" w:rsidP="007B41FC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1FC" w:rsidRPr="00621A9D" w:rsidRDefault="007B41FC" w:rsidP="007B41FC">
            <w:pPr>
              <w:spacing w:after="0"/>
              <w:ind w:left="135"/>
            </w:pPr>
          </w:p>
        </w:tc>
      </w:tr>
      <w:tr w:rsidR="007B41FC" w:rsidRPr="00621A9D" w:rsidTr="004B345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1FC" w:rsidRPr="00621A9D" w:rsidRDefault="007B41FC" w:rsidP="007B41FC"/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1FC" w:rsidRPr="00621A9D" w:rsidRDefault="007B41FC" w:rsidP="007B41F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1FC" w:rsidRPr="00621A9D" w:rsidRDefault="007B41FC" w:rsidP="007B41FC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1FC" w:rsidRPr="00621A9D" w:rsidRDefault="007B41FC" w:rsidP="007B41FC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41FC" w:rsidRPr="00621A9D" w:rsidRDefault="007B41FC" w:rsidP="007B41FC">
            <w:pPr>
              <w:spacing w:after="0"/>
              <w:ind w:left="135"/>
            </w:pPr>
          </w:p>
        </w:tc>
        <w:tc>
          <w:tcPr>
            <w:tcW w:w="5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1FC" w:rsidRPr="00621A9D" w:rsidRDefault="007B41FC" w:rsidP="007B41FC"/>
        </w:tc>
      </w:tr>
      <w:tr w:rsidR="007B41FC" w:rsidRPr="00621A9D" w:rsidTr="004B3457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4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6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18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0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621A9D" w:rsidTr="004B3457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8837" w:type="dxa"/>
            <w:gridSpan w:val="3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/>
        </w:tc>
      </w:tr>
      <w:tr w:rsidR="007B41FC" w:rsidRPr="00621A9D" w:rsidTr="004B3457">
        <w:trPr>
          <w:trHeight w:val="144"/>
          <w:tblCellSpacing w:w="20" w:type="nil"/>
        </w:trPr>
        <w:tc>
          <w:tcPr>
            <w:tcW w:w="14791" w:type="dxa"/>
            <w:gridSpan w:val="6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2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4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6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28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0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2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7B41FC" w:rsidTr="004B34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</w:tcPr>
          <w:p w:rsidR="007B41FC" w:rsidRPr="00626DEE" w:rsidRDefault="007B41FC" w:rsidP="007B41F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kanakina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626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4">
              <w:r w:rsidRPr="00626D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26DEE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26D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/13/1/</w:t>
              </w:r>
            </w:hyperlink>
          </w:p>
        </w:tc>
      </w:tr>
      <w:tr w:rsidR="007B41FC" w:rsidRPr="00621A9D" w:rsidTr="004B3457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8837" w:type="dxa"/>
            <w:gridSpan w:val="3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/>
        </w:tc>
      </w:tr>
      <w:tr w:rsidR="007B41FC" w:rsidRPr="00621A9D" w:rsidTr="004B3457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21A9D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</w:pPr>
          </w:p>
        </w:tc>
      </w:tr>
      <w:tr w:rsidR="007B41FC" w:rsidRPr="00621A9D" w:rsidTr="004B3457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7B41FC" w:rsidRPr="002F4463" w:rsidRDefault="007B41FC" w:rsidP="007B41FC">
            <w:pPr>
              <w:spacing w:after="0"/>
              <w:ind w:left="135"/>
              <w:rPr>
                <w:lang w:val="ru-RU"/>
              </w:rPr>
            </w:pPr>
            <w:r w:rsidRPr="002F44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 w:rsidRPr="002F4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Pr="00621A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7B41FC" w:rsidRPr="00621A9D" w:rsidRDefault="007B41FC" w:rsidP="007B41FC"/>
        </w:tc>
      </w:tr>
    </w:tbl>
    <w:p w:rsidR="004B3457" w:rsidRDefault="004B3457" w:rsidP="004B345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3457" w:rsidRDefault="007B41FC" w:rsidP="004B34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4B3457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Style w:val="ac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2"/>
        <w:gridCol w:w="1701"/>
        <w:gridCol w:w="1560"/>
        <w:gridCol w:w="5576"/>
      </w:tblGrid>
      <w:tr w:rsidR="004B3457" w:rsidTr="004B3457">
        <w:trPr>
          <w:trHeight w:val="144"/>
        </w:trPr>
        <w:tc>
          <w:tcPr>
            <w:tcW w:w="709" w:type="dxa"/>
            <w:vMerge w:val="restart"/>
          </w:tcPr>
          <w:p w:rsidR="004B3457" w:rsidRDefault="004B3457" w:rsidP="004B345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4253" w:type="dxa"/>
            <w:vMerge w:val="restart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4253" w:type="dxa"/>
            <w:gridSpan w:val="3"/>
          </w:tcPr>
          <w:p w:rsidR="004B3457" w:rsidRDefault="004B3457" w:rsidP="004B3457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576" w:type="dxa"/>
            <w:vMerge w:val="restart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</w:tr>
      <w:tr w:rsidR="004B3457" w:rsidTr="004B3457">
        <w:trPr>
          <w:trHeight w:val="144"/>
        </w:trPr>
        <w:tc>
          <w:tcPr>
            <w:tcW w:w="709" w:type="dxa"/>
            <w:vMerge/>
          </w:tcPr>
          <w:p w:rsidR="004B3457" w:rsidRDefault="004B3457" w:rsidP="004B3457"/>
        </w:tc>
        <w:tc>
          <w:tcPr>
            <w:tcW w:w="4253" w:type="dxa"/>
            <w:vMerge/>
          </w:tcPr>
          <w:p w:rsidR="004B3457" w:rsidRDefault="004B3457" w:rsidP="004B3457"/>
        </w:tc>
        <w:tc>
          <w:tcPr>
            <w:tcW w:w="992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5576" w:type="dxa"/>
            <w:vMerge/>
          </w:tcPr>
          <w:p w:rsidR="004B3457" w:rsidRDefault="004B3457" w:rsidP="004B3457"/>
        </w:tc>
      </w:tr>
      <w:tr w:rsidR="004B3457" w:rsidRPr="004B3457" w:rsidTr="004B3457">
        <w:trPr>
          <w:trHeight w:val="144"/>
        </w:trPr>
        <w:tc>
          <w:tcPr>
            <w:tcW w:w="709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5576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709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</w:tcPr>
          <w:p w:rsidR="004B3457" w:rsidRPr="003E3960" w:rsidRDefault="004B3457" w:rsidP="004B3457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5576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709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576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709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253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1" w:type="dxa"/>
          </w:tcPr>
          <w:p w:rsidR="004B3457" w:rsidRPr="003E3960" w:rsidRDefault="004B3457" w:rsidP="004B3457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76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709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76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709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1" w:type="dxa"/>
          </w:tcPr>
          <w:p w:rsidR="004B3457" w:rsidRPr="003E3960" w:rsidRDefault="004B3457" w:rsidP="004B3457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6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709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01" w:type="dxa"/>
          </w:tcPr>
          <w:p w:rsidR="004B3457" w:rsidRPr="003E3960" w:rsidRDefault="004B3457" w:rsidP="004B3457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576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709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576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/13/2/</w:t>
              </w:r>
            </w:hyperlink>
          </w:p>
        </w:tc>
      </w:tr>
      <w:tr w:rsidR="004B3457" w:rsidTr="004B3457">
        <w:trPr>
          <w:trHeight w:val="144"/>
        </w:trPr>
        <w:tc>
          <w:tcPr>
            <w:tcW w:w="4962" w:type="dxa"/>
            <w:gridSpan w:val="2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576" w:type="dxa"/>
          </w:tcPr>
          <w:p w:rsidR="004B3457" w:rsidRDefault="004B3457" w:rsidP="004B3457">
            <w:pPr>
              <w:ind w:left="135"/>
            </w:pPr>
          </w:p>
        </w:tc>
      </w:tr>
      <w:tr w:rsidR="004B3457" w:rsidTr="004B3457">
        <w:trPr>
          <w:trHeight w:val="144"/>
        </w:trPr>
        <w:tc>
          <w:tcPr>
            <w:tcW w:w="4962" w:type="dxa"/>
            <w:gridSpan w:val="2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5576" w:type="dxa"/>
          </w:tcPr>
          <w:p w:rsidR="004B3457" w:rsidRDefault="004B3457" w:rsidP="004B3457"/>
        </w:tc>
      </w:tr>
    </w:tbl>
    <w:p w:rsidR="004B3457" w:rsidRDefault="004B3457" w:rsidP="004B345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3457" w:rsidRDefault="004B3457" w:rsidP="004B34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ac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695"/>
        <w:gridCol w:w="4125"/>
        <w:gridCol w:w="992"/>
        <w:gridCol w:w="1701"/>
        <w:gridCol w:w="1701"/>
        <w:gridCol w:w="5435"/>
      </w:tblGrid>
      <w:tr w:rsidR="004B3457" w:rsidTr="004B3457">
        <w:trPr>
          <w:trHeight w:val="144"/>
        </w:trPr>
        <w:tc>
          <w:tcPr>
            <w:tcW w:w="695" w:type="dxa"/>
            <w:vMerge w:val="restart"/>
          </w:tcPr>
          <w:p w:rsidR="004B3457" w:rsidRDefault="004B3457" w:rsidP="004B345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4125" w:type="dxa"/>
            <w:vMerge w:val="restart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4394" w:type="dxa"/>
            <w:gridSpan w:val="3"/>
          </w:tcPr>
          <w:p w:rsidR="004B3457" w:rsidRDefault="004B3457" w:rsidP="004B3457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43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</w:tr>
      <w:tr w:rsidR="004B3457" w:rsidTr="004B3457">
        <w:trPr>
          <w:trHeight w:val="144"/>
        </w:trPr>
        <w:tc>
          <w:tcPr>
            <w:tcW w:w="695" w:type="dxa"/>
            <w:vMerge/>
          </w:tcPr>
          <w:p w:rsidR="004B3457" w:rsidRDefault="004B3457" w:rsidP="004B3457"/>
        </w:tc>
        <w:tc>
          <w:tcPr>
            <w:tcW w:w="4125" w:type="dxa"/>
            <w:vMerge/>
          </w:tcPr>
          <w:p w:rsidR="004B3457" w:rsidRDefault="004B3457" w:rsidP="004B3457"/>
        </w:tc>
        <w:tc>
          <w:tcPr>
            <w:tcW w:w="992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ind w:left="135"/>
            </w:pPr>
          </w:p>
        </w:tc>
        <w:tc>
          <w:tcPr>
            <w:tcW w:w="5435" w:type="dxa"/>
          </w:tcPr>
          <w:p w:rsidR="004B3457" w:rsidRDefault="004B3457" w:rsidP="004B3457"/>
        </w:tc>
      </w:tr>
      <w:tr w:rsidR="004B3457" w:rsidRPr="004B3457" w:rsidTr="004B3457">
        <w:trPr>
          <w:trHeight w:val="144"/>
        </w:trPr>
        <w:tc>
          <w:tcPr>
            <w:tcW w:w="695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5435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/13/3/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695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5435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/13/3/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695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/13/3/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695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/13/3/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695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435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/13/3/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695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2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435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/13/3/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695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435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/13/3/</w:t>
              </w:r>
            </w:hyperlink>
          </w:p>
        </w:tc>
      </w:tr>
      <w:tr w:rsidR="004B3457" w:rsidRPr="004B3457" w:rsidTr="004B3457">
        <w:trPr>
          <w:trHeight w:val="144"/>
        </w:trPr>
        <w:tc>
          <w:tcPr>
            <w:tcW w:w="695" w:type="dxa"/>
          </w:tcPr>
          <w:p w:rsidR="004B3457" w:rsidRDefault="004B3457" w:rsidP="004B345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5" w:type="dxa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435" w:type="dxa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1B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/13/3/</w:t>
              </w:r>
            </w:hyperlink>
          </w:p>
        </w:tc>
      </w:tr>
      <w:tr w:rsidR="004B3457" w:rsidTr="004B3457">
        <w:trPr>
          <w:trHeight w:val="144"/>
        </w:trPr>
        <w:tc>
          <w:tcPr>
            <w:tcW w:w="4820" w:type="dxa"/>
            <w:gridSpan w:val="2"/>
          </w:tcPr>
          <w:p w:rsidR="004B3457" w:rsidRDefault="004B3457" w:rsidP="004B345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</w:tcPr>
          <w:p w:rsidR="004B3457" w:rsidRDefault="004B3457" w:rsidP="004B3457">
            <w:pPr>
              <w:ind w:left="135"/>
            </w:pPr>
          </w:p>
        </w:tc>
      </w:tr>
      <w:tr w:rsidR="004B3457" w:rsidTr="004B3457">
        <w:trPr>
          <w:trHeight w:val="144"/>
        </w:trPr>
        <w:tc>
          <w:tcPr>
            <w:tcW w:w="4820" w:type="dxa"/>
            <w:gridSpan w:val="2"/>
          </w:tcPr>
          <w:p w:rsidR="004B3457" w:rsidRPr="008F1B59" w:rsidRDefault="004B3457" w:rsidP="004B3457">
            <w:pPr>
              <w:ind w:left="135"/>
              <w:rPr>
                <w:lang w:val="ru-RU"/>
              </w:rPr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4B3457" w:rsidRDefault="004B3457" w:rsidP="004B3457">
            <w:pPr>
              <w:ind w:left="135"/>
              <w:jc w:val="center"/>
            </w:pPr>
            <w:r w:rsidRPr="008F1B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1" w:type="dxa"/>
          </w:tcPr>
          <w:p w:rsidR="004B3457" w:rsidRDefault="004B3457" w:rsidP="004B345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5435" w:type="dxa"/>
          </w:tcPr>
          <w:p w:rsidR="004B3457" w:rsidRDefault="004B3457" w:rsidP="004B3457"/>
        </w:tc>
      </w:tr>
    </w:tbl>
    <w:p w:rsidR="004B3457" w:rsidRDefault="004B3457" w:rsidP="004B345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B3457" w:rsidRDefault="004B3457" w:rsidP="004B34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992"/>
        <w:gridCol w:w="1843"/>
        <w:gridCol w:w="1559"/>
        <w:gridCol w:w="5360"/>
      </w:tblGrid>
      <w:tr w:rsidR="004B3457" w:rsidTr="003239A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3457" w:rsidRDefault="004B3457" w:rsidP="004B3457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spacing w:after="0"/>
              <w:ind w:left="135"/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spacing w:after="0"/>
              <w:ind w:left="135"/>
            </w:pPr>
          </w:p>
        </w:tc>
      </w:tr>
      <w:tr w:rsidR="004B3457" w:rsidTr="003239A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457" w:rsidRDefault="004B3457" w:rsidP="004B3457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457" w:rsidRDefault="004B3457" w:rsidP="004B345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3457" w:rsidRDefault="004B3457" w:rsidP="004B3457">
            <w:pPr>
              <w:spacing w:after="0"/>
              <w:ind w:left="135"/>
            </w:pPr>
          </w:p>
        </w:tc>
        <w:tc>
          <w:tcPr>
            <w:tcW w:w="5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3457" w:rsidRDefault="004B3457" w:rsidP="004B3457"/>
        </w:tc>
      </w:tr>
      <w:tr w:rsidR="004B3457" w:rsidRPr="00C826DC" w:rsidTr="003239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Проектные задания</w:t>
            </w:r>
            <w:proofErr w:type="gramStart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4 класс ООО "</w:t>
            </w:r>
            <w:proofErr w:type="spellStart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Глобал</w:t>
            </w:r>
            <w:proofErr w:type="spellEnd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Лаб</w:t>
            </w:r>
            <w:proofErr w:type="spellEnd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4B3457" w:rsidRPr="00C826DC" w:rsidTr="003239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457" w:rsidRPr="00C826DC" w:rsidTr="003239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ЭОР "Русский язык 4 класс ООО "</w:t>
            </w:r>
            <w:proofErr w:type="spellStart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457" w:rsidRPr="00C826DC" w:rsidTr="003239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457" w:rsidRPr="00C826DC" w:rsidTr="003239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курс по русскому язык</w:t>
            </w:r>
            <w:proofErr w:type="gramStart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у ООО</w:t>
            </w:r>
            <w:proofErr w:type="gramEnd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"Фокс-</w:t>
            </w: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форд"</w:t>
            </w:r>
          </w:p>
        </w:tc>
      </w:tr>
      <w:tr w:rsidR="004B3457" w:rsidRPr="00C826DC" w:rsidTr="003239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457" w:rsidRPr="00C826DC" w:rsidTr="003239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3457" w:rsidRPr="00C826DC" w:rsidTr="003239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ЭОР "Русский язык".4 класс автор </w:t>
            </w:r>
            <w:proofErr w:type="spellStart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Загребальная</w:t>
            </w:r>
            <w:proofErr w:type="spellEnd"/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С.В.</w:t>
            </w:r>
          </w:p>
        </w:tc>
      </w:tr>
      <w:tr w:rsidR="004B3457" w:rsidTr="003239A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</w:pPr>
          </w:p>
        </w:tc>
      </w:tr>
      <w:tr w:rsidR="004B3457" w:rsidTr="003239A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4B3457" w:rsidRPr="00713B9A" w:rsidRDefault="004B3457" w:rsidP="004B3457">
            <w:pPr>
              <w:spacing w:after="0"/>
              <w:ind w:left="135"/>
              <w:rPr>
                <w:lang w:val="ru-RU"/>
              </w:rPr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 w:rsidRPr="00713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4B3457" w:rsidRDefault="004B3457" w:rsidP="004B3457"/>
        </w:tc>
      </w:tr>
    </w:tbl>
    <w:p w:rsidR="004B3457" w:rsidRDefault="004B3457" w:rsidP="004B3457">
      <w:pPr>
        <w:sectPr w:rsidR="004B34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1FA" w:rsidRPr="003239A9" w:rsidRDefault="007B41FC">
      <w:pPr>
        <w:spacing w:after="0"/>
        <w:ind w:left="120"/>
        <w:rPr>
          <w:lang w:val="ru-RU"/>
        </w:rPr>
      </w:pPr>
      <w:bookmarkStart w:id="11" w:name="block-45639484"/>
      <w:bookmarkStart w:id="12" w:name="_GoBack"/>
      <w:bookmarkEnd w:id="10"/>
      <w:bookmarkEnd w:id="12"/>
      <w:r w:rsidRPr="003239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F11FA" w:rsidRPr="003239A9" w:rsidRDefault="007B41FC">
      <w:pPr>
        <w:spacing w:after="0" w:line="480" w:lineRule="auto"/>
        <w:ind w:left="120"/>
        <w:rPr>
          <w:lang w:val="ru-RU"/>
        </w:rPr>
      </w:pPr>
      <w:r w:rsidRPr="003239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B3457" w:rsidRDefault="007B41FC" w:rsidP="004B3457">
      <w:pPr>
        <w:pStyle w:val="ae"/>
        <w:numPr>
          <w:ilvl w:val="0"/>
          <w:numId w:val="20"/>
        </w:numPr>
        <w:spacing w:after="0" w:line="360" w:lineRule="auto"/>
        <w:rPr>
          <w:sz w:val="24"/>
          <w:szCs w:val="24"/>
          <w:lang w:val="ru-RU"/>
        </w:rPr>
      </w:pPr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язык: 1-й класс: учебник; 15-е издание, переработанное, 1 класс/ </w:t>
      </w:r>
      <w:proofErr w:type="spellStart"/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</w:p>
    <w:p w:rsidR="004B3457" w:rsidRDefault="004B3457" w:rsidP="004B3457">
      <w:pPr>
        <w:pStyle w:val="ae"/>
        <w:numPr>
          <w:ilvl w:val="0"/>
          <w:numId w:val="20"/>
        </w:numPr>
        <w:spacing w:after="0" w:line="360" w:lineRule="auto"/>
        <w:rPr>
          <w:sz w:val="24"/>
          <w:szCs w:val="24"/>
          <w:lang w:val="ru-RU"/>
        </w:rPr>
      </w:pPr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язык: 2-й класс: учебник: в 2 частях; 14-е издание, переработанное, 2 класс/ </w:t>
      </w:r>
      <w:proofErr w:type="spellStart"/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</w:p>
    <w:p w:rsidR="004B3457" w:rsidRDefault="004B3457" w:rsidP="004B3457">
      <w:pPr>
        <w:pStyle w:val="ae"/>
        <w:numPr>
          <w:ilvl w:val="0"/>
          <w:numId w:val="20"/>
        </w:numPr>
        <w:spacing w:after="0" w:line="360" w:lineRule="auto"/>
        <w:rPr>
          <w:sz w:val="24"/>
          <w:szCs w:val="24"/>
          <w:lang w:val="ru-RU"/>
        </w:rPr>
      </w:pPr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язык: 3-й класс: учебник: в 2 частях; 14-е издание, переработанное, 3 класс/ </w:t>
      </w:r>
      <w:proofErr w:type="spellStart"/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</w:p>
    <w:p w:rsidR="00DF11FA" w:rsidRPr="004B3457" w:rsidRDefault="004B3457" w:rsidP="004B3457">
      <w:pPr>
        <w:pStyle w:val="ae"/>
        <w:numPr>
          <w:ilvl w:val="0"/>
          <w:numId w:val="20"/>
        </w:numPr>
        <w:spacing w:after="0" w:line="360" w:lineRule="auto"/>
        <w:rPr>
          <w:sz w:val="24"/>
          <w:szCs w:val="24"/>
          <w:lang w:val="ru-RU"/>
        </w:rPr>
      </w:pPr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язык: 4-й класс: учебник: в 2 частях; 14-е издание, переработанное, 4 класс/ </w:t>
      </w:r>
      <w:proofErr w:type="spellStart"/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4B3457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r w:rsidRPr="004B3457">
        <w:rPr>
          <w:sz w:val="24"/>
          <w:szCs w:val="24"/>
          <w:lang w:val="ru-RU"/>
        </w:rPr>
        <w:br/>
      </w:r>
    </w:p>
    <w:p w:rsidR="00DF11FA" w:rsidRPr="007B41FC" w:rsidRDefault="00DF11FA">
      <w:pPr>
        <w:spacing w:after="0"/>
        <w:ind w:left="120"/>
        <w:rPr>
          <w:lang w:val="ru-RU"/>
        </w:rPr>
      </w:pPr>
    </w:p>
    <w:p w:rsidR="00DF11FA" w:rsidRPr="007B41FC" w:rsidRDefault="007B41FC">
      <w:pPr>
        <w:spacing w:after="0" w:line="480" w:lineRule="auto"/>
        <w:ind w:left="120"/>
        <w:rPr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41FC" w:rsidRPr="007B41FC" w:rsidRDefault="007B41FC" w:rsidP="007B41FC">
      <w:pPr>
        <w:pStyle w:val="ae"/>
        <w:numPr>
          <w:ilvl w:val="0"/>
          <w:numId w:val="19"/>
        </w:numPr>
        <w:spacing w:after="0"/>
        <w:rPr>
          <w:sz w:val="24"/>
          <w:szCs w:val="24"/>
          <w:lang w:val="ru-RU"/>
        </w:rPr>
      </w:pPr>
      <w:proofErr w:type="spell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 Русский язык.1- 4 класс в 2-х частях. Москва «Просвещение»,2023г.</w:t>
      </w:r>
    </w:p>
    <w:p w:rsidR="007B41FC" w:rsidRPr="007B41FC" w:rsidRDefault="007B41FC" w:rsidP="007B41FC">
      <w:pPr>
        <w:pStyle w:val="ae"/>
        <w:numPr>
          <w:ilvl w:val="0"/>
          <w:numId w:val="19"/>
        </w:numPr>
        <w:spacing w:after="0"/>
        <w:rPr>
          <w:sz w:val="24"/>
          <w:szCs w:val="24"/>
          <w:lang w:val="ru-RU"/>
        </w:rPr>
      </w:pPr>
      <w:proofErr w:type="spell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В.П.: Русский язык. Рабочая тетрадь 1-4 класс в 2-х частях. Москва «Просвещение»,2022г.</w:t>
      </w:r>
    </w:p>
    <w:p w:rsidR="007B41FC" w:rsidRPr="007B41FC" w:rsidRDefault="007B41FC" w:rsidP="007B41FC">
      <w:pPr>
        <w:pStyle w:val="ae"/>
        <w:numPr>
          <w:ilvl w:val="0"/>
          <w:numId w:val="19"/>
        </w:numPr>
        <w:spacing w:after="0"/>
        <w:rPr>
          <w:sz w:val="24"/>
          <w:szCs w:val="24"/>
          <w:lang w:val="ru-RU"/>
        </w:rPr>
      </w:pP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Приложение на электронном носителе 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П. Русский язык.1 класс. М.: Просвещение. 2022.</w:t>
      </w:r>
    </w:p>
    <w:p w:rsidR="007B41FC" w:rsidRPr="007B41FC" w:rsidRDefault="007B41FC" w:rsidP="007B41FC">
      <w:pPr>
        <w:pStyle w:val="ae"/>
        <w:numPr>
          <w:ilvl w:val="0"/>
          <w:numId w:val="19"/>
        </w:numPr>
        <w:spacing w:after="0"/>
        <w:rPr>
          <w:sz w:val="24"/>
          <w:szCs w:val="24"/>
          <w:lang w:val="ru-RU"/>
        </w:rPr>
      </w:pP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Нефедова Е.А., 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Узорова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О.В. Практическое пособие по развитию речи.- М.:АСТ Астрель,2019</w:t>
      </w:r>
    </w:p>
    <w:p w:rsidR="00DF11FA" w:rsidRPr="007B41FC" w:rsidRDefault="007B41FC" w:rsidP="007B41FC">
      <w:pPr>
        <w:pStyle w:val="ae"/>
        <w:numPr>
          <w:ilvl w:val="0"/>
          <w:numId w:val="19"/>
        </w:numPr>
        <w:spacing w:after="0"/>
        <w:rPr>
          <w:sz w:val="24"/>
          <w:szCs w:val="24"/>
          <w:lang w:val="ru-RU"/>
        </w:rPr>
      </w:pP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Словари по русскому языку: толковый, морфемный, словообразовательный, орфоэпический, фразеологизмов</w:t>
      </w:r>
    </w:p>
    <w:p w:rsidR="00DF11FA" w:rsidRPr="007B41FC" w:rsidRDefault="00DF11FA">
      <w:pPr>
        <w:spacing w:after="0"/>
        <w:ind w:left="120"/>
        <w:rPr>
          <w:lang w:val="ru-RU"/>
        </w:rPr>
      </w:pPr>
    </w:p>
    <w:p w:rsidR="007B41FC" w:rsidRPr="007B41FC" w:rsidRDefault="007B41FC" w:rsidP="007B41FC">
      <w:pPr>
        <w:spacing w:after="0"/>
        <w:ind w:left="120"/>
        <w:rPr>
          <w:sz w:val="24"/>
          <w:szCs w:val="24"/>
          <w:lang w:val="ru-RU"/>
        </w:rPr>
      </w:pPr>
      <w:r w:rsidRPr="007B41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8F1B59">
        <w:rPr>
          <w:sz w:val="28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1. Сайт Министерства образования и науки РФ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B41FC">
        <w:rPr>
          <w:rFonts w:ascii="Times New Roman" w:hAnsi="Times New Roman"/>
          <w:color w:val="000000"/>
          <w:sz w:val="24"/>
          <w:szCs w:val="24"/>
        </w:rPr>
        <w:t>www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B41FC">
        <w:rPr>
          <w:rFonts w:ascii="Times New Roman" w:hAnsi="Times New Roman"/>
          <w:color w:val="000000"/>
          <w:sz w:val="24"/>
          <w:szCs w:val="24"/>
        </w:rPr>
        <w:t>mon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gov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2. Сайт 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Рособразования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B41FC">
        <w:rPr>
          <w:rFonts w:ascii="Times New Roman" w:hAnsi="Times New Roman"/>
          <w:color w:val="000000"/>
          <w:sz w:val="24"/>
          <w:szCs w:val="24"/>
        </w:rPr>
        <w:t>www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gov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3. Федеральный портал «Российское образование»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B41FC">
        <w:rPr>
          <w:rFonts w:ascii="Times New Roman" w:hAnsi="Times New Roman"/>
          <w:color w:val="000000"/>
          <w:sz w:val="24"/>
          <w:szCs w:val="24"/>
        </w:rPr>
        <w:t>www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4. Российский образовательный портал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B41FC">
        <w:rPr>
          <w:rFonts w:ascii="Times New Roman" w:hAnsi="Times New Roman"/>
          <w:color w:val="000000"/>
          <w:sz w:val="24"/>
          <w:szCs w:val="24"/>
        </w:rPr>
        <w:t>www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B41FC">
        <w:rPr>
          <w:rFonts w:ascii="Times New Roman" w:hAnsi="Times New Roman"/>
          <w:color w:val="000000"/>
          <w:sz w:val="24"/>
          <w:szCs w:val="24"/>
        </w:rPr>
        <w:t>school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5. Каталог учебных изданий, электронного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B41FC">
        <w:rPr>
          <w:rFonts w:ascii="Times New Roman" w:hAnsi="Times New Roman"/>
          <w:color w:val="000000"/>
          <w:sz w:val="24"/>
          <w:szCs w:val="24"/>
        </w:rPr>
        <w:t>www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ndce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оборудования и электронных образовательных ресурсов для общего образования 1-4 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</w:t>
      </w:r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6. Школьный портал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B41FC">
        <w:rPr>
          <w:rFonts w:ascii="Times New Roman" w:hAnsi="Times New Roman"/>
          <w:color w:val="000000"/>
          <w:sz w:val="24"/>
          <w:szCs w:val="24"/>
        </w:rPr>
        <w:t>www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portalschool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7. Сайт «Начальная школа» с онлайн-поддержкой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://1-4.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учебников комплекта «Школа России» 1-4 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8. Сайт </w:t>
      </w:r>
      <w:proofErr w:type="gram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интернет-проекта</w:t>
      </w:r>
      <w:proofErr w:type="gram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«Копилка уроков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nsportal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сайт для учителей» 1-4 класс</w:t>
      </w:r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9. Сайт «Я иду на урок русского языка» </w:t>
      </w:r>
      <w:r w:rsidRPr="007B41FC">
        <w:rPr>
          <w:rFonts w:ascii="Times New Roman" w:hAnsi="Times New Roman"/>
          <w:color w:val="000000"/>
          <w:sz w:val="24"/>
          <w:szCs w:val="24"/>
        </w:rPr>
        <w:t>http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B41FC">
        <w:rPr>
          <w:rFonts w:ascii="Times New Roman" w:hAnsi="Times New Roman"/>
          <w:color w:val="000000"/>
          <w:sz w:val="24"/>
          <w:szCs w:val="24"/>
        </w:rPr>
        <w:t>www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rus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электронная версия газеты «Русский язык» 1-4 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B41FC">
        <w:rPr>
          <w:sz w:val="24"/>
          <w:szCs w:val="24"/>
          <w:lang w:val="ru-RU"/>
        </w:rPr>
        <w:br/>
        <w:t xml:space="preserve"> 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10.Официальный ресурс для учителей, </w:t>
      </w:r>
      <w:r w:rsidRPr="007B41FC">
        <w:rPr>
          <w:rFonts w:ascii="Times New Roman" w:hAnsi="Times New Roman"/>
          <w:color w:val="000000"/>
          <w:sz w:val="24"/>
          <w:szCs w:val="24"/>
        </w:rPr>
        <w:t>www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B41FC">
        <w:rPr>
          <w:rFonts w:ascii="Times New Roman" w:hAnsi="Times New Roman"/>
          <w:color w:val="000000"/>
          <w:sz w:val="24"/>
          <w:szCs w:val="24"/>
        </w:rPr>
        <w:t>com</w:t>
      </w:r>
      <w:r w:rsidRPr="007B41FC">
        <w:rPr>
          <w:sz w:val="24"/>
          <w:szCs w:val="24"/>
          <w:lang w:val="ru-RU"/>
        </w:rPr>
        <w:br/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детей и родителей (1-4 класс) </w:t>
      </w:r>
    </w:p>
    <w:p w:rsidR="007B41FC" w:rsidRPr="007B41FC" w:rsidRDefault="007B41FC" w:rsidP="007B41FC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11. РЭШ </w:t>
      </w:r>
      <w:hyperlink r:id="rId83" w:history="1">
        <w:r w:rsidRPr="007B41FC">
          <w:rPr>
            <w:rStyle w:val="ab"/>
            <w:rFonts w:ascii="Times New Roman" w:hAnsi="Times New Roman"/>
            <w:sz w:val="24"/>
            <w:szCs w:val="24"/>
          </w:rPr>
          <w:t>https</w:t>
        </w:r>
        <w:r w:rsidRPr="007B41FC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7B41FC">
          <w:rPr>
            <w:rStyle w:val="ab"/>
            <w:rFonts w:ascii="Times New Roman" w:hAnsi="Times New Roman"/>
            <w:sz w:val="24"/>
            <w:szCs w:val="24"/>
          </w:rPr>
          <w:t>resh</w:t>
        </w:r>
        <w:proofErr w:type="spellEnd"/>
        <w:r w:rsidRPr="007B41F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7B41FC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Pr="007B41FC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7B41FC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7B41FC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7B41FC">
          <w:rPr>
            <w:rStyle w:val="ab"/>
            <w:rFonts w:ascii="Times New Roman" w:hAnsi="Times New Roman"/>
            <w:sz w:val="24"/>
            <w:szCs w:val="24"/>
          </w:rPr>
          <w:t>subject</w:t>
        </w:r>
        <w:r w:rsidRPr="007B41FC">
          <w:rPr>
            <w:rStyle w:val="ab"/>
            <w:rFonts w:ascii="Times New Roman" w:hAnsi="Times New Roman"/>
            <w:sz w:val="24"/>
            <w:szCs w:val="24"/>
            <w:lang w:val="ru-RU"/>
          </w:rPr>
          <w:t>/13/</w:t>
        </w:r>
      </w:hyperlink>
    </w:p>
    <w:p w:rsidR="007B41FC" w:rsidRPr="007B41FC" w:rsidRDefault="007B41FC" w:rsidP="007B41F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12. 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Учи</w:t>
      </w:r>
      <w:proofErr w:type="gramStart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B41FC">
        <w:rPr>
          <w:rFonts w:ascii="Times New Roman" w:hAnsi="Times New Roman"/>
          <w:color w:val="000000"/>
          <w:sz w:val="24"/>
          <w:szCs w:val="24"/>
        </w:rPr>
        <w:t>https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podgotovka</w:t>
      </w:r>
      <w:proofErr w:type="spellEnd"/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B41FC">
        <w:rPr>
          <w:rFonts w:ascii="Times New Roman" w:hAnsi="Times New Roman"/>
          <w:color w:val="000000"/>
          <w:sz w:val="24"/>
          <w:szCs w:val="24"/>
        </w:rPr>
        <w:t>k</w:t>
      </w:r>
      <w:r w:rsidRPr="007B41F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B41FC">
        <w:rPr>
          <w:rFonts w:ascii="Times New Roman" w:hAnsi="Times New Roman"/>
          <w:color w:val="000000"/>
          <w:sz w:val="24"/>
          <w:szCs w:val="24"/>
        </w:rPr>
        <w:t>uroku</w:t>
      </w:r>
      <w:proofErr w:type="spellEnd"/>
      <w:r w:rsidRPr="007B41FC">
        <w:rPr>
          <w:sz w:val="24"/>
          <w:szCs w:val="24"/>
          <w:lang w:val="ru-RU"/>
        </w:rPr>
        <w:br/>
      </w:r>
      <w:r w:rsidRPr="008F1B59">
        <w:rPr>
          <w:sz w:val="28"/>
          <w:lang w:val="ru-RU"/>
        </w:rPr>
        <w:br/>
      </w:r>
      <w:bookmarkStart w:id="13" w:name="f6c4fe85-87f1-4037-9dc4-845745bb7b9d"/>
      <w:bookmarkEnd w:id="13"/>
      <w:r w:rsidRPr="008F1B59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DF11FA" w:rsidRPr="007B41FC" w:rsidRDefault="00DF11FA">
      <w:pPr>
        <w:rPr>
          <w:lang w:val="ru-RU"/>
        </w:rPr>
        <w:sectPr w:rsidR="00DF11FA" w:rsidRPr="007B41F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B41FC" w:rsidRPr="007B41FC" w:rsidRDefault="007B41FC">
      <w:pPr>
        <w:rPr>
          <w:lang w:val="ru-RU"/>
        </w:rPr>
      </w:pPr>
    </w:p>
    <w:sectPr w:rsidR="007B41FC" w:rsidRPr="007B41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23AA"/>
    <w:multiLevelType w:val="multilevel"/>
    <w:tmpl w:val="B4E69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9876A1"/>
    <w:multiLevelType w:val="multilevel"/>
    <w:tmpl w:val="92BA8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00DBB"/>
    <w:multiLevelType w:val="hybridMultilevel"/>
    <w:tmpl w:val="DF30BDA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8B16FA5"/>
    <w:multiLevelType w:val="multilevel"/>
    <w:tmpl w:val="AF503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7D3DF3"/>
    <w:multiLevelType w:val="multilevel"/>
    <w:tmpl w:val="AC20C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827D6"/>
    <w:multiLevelType w:val="multilevel"/>
    <w:tmpl w:val="CA385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843731"/>
    <w:multiLevelType w:val="multilevel"/>
    <w:tmpl w:val="0CC41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3141E"/>
    <w:multiLevelType w:val="multilevel"/>
    <w:tmpl w:val="E5B63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EF2890"/>
    <w:multiLevelType w:val="hybridMultilevel"/>
    <w:tmpl w:val="B5A4054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E4809A3"/>
    <w:multiLevelType w:val="multilevel"/>
    <w:tmpl w:val="E656F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B243A5"/>
    <w:multiLevelType w:val="multilevel"/>
    <w:tmpl w:val="85A44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D056CD"/>
    <w:multiLevelType w:val="multilevel"/>
    <w:tmpl w:val="8A8A4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C3746E"/>
    <w:multiLevelType w:val="hybridMultilevel"/>
    <w:tmpl w:val="7EF032E8"/>
    <w:lvl w:ilvl="0" w:tplc="6E2E322E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3">
    <w:nsid w:val="5DBD64E4"/>
    <w:multiLevelType w:val="multilevel"/>
    <w:tmpl w:val="95567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D66E28"/>
    <w:multiLevelType w:val="multilevel"/>
    <w:tmpl w:val="87843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56092C"/>
    <w:multiLevelType w:val="multilevel"/>
    <w:tmpl w:val="204ED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744AE9"/>
    <w:multiLevelType w:val="multilevel"/>
    <w:tmpl w:val="38882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2D6587"/>
    <w:multiLevelType w:val="multilevel"/>
    <w:tmpl w:val="78803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0F29A5"/>
    <w:multiLevelType w:val="multilevel"/>
    <w:tmpl w:val="CB064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C96D36"/>
    <w:multiLevelType w:val="multilevel"/>
    <w:tmpl w:val="01381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CC46D6"/>
    <w:multiLevelType w:val="multilevel"/>
    <w:tmpl w:val="8D30F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10"/>
  </w:num>
  <w:num w:numId="8">
    <w:abstractNumId w:val="7"/>
  </w:num>
  <w:num w:numId="9">
    <w:abstractNumId w:val="18"/>
  </w:num>
  <w:num w:numId="10">
    <w:abstractNumId w:val="3"/>
  </w:num>
  <w:num w:numId="11">
    <w:abstractNumId w:val="6"/>
  </w:num>
  <w:num w:numId="12">
    <w:abstractNumId w:val="14"/>
  </w:num>
  <w:num w:numId="13">
    <w:abstractNumId w:val="16"/>
  </w:num>
  <w:num w:numId="14">
    <w:abstractNumId w:val="19"/>
  </w:num>
  <w:num w:numId="15">
    <w:abstractNumId w:val="20"/>
  </w:num>
  <w:num w:numId="16">
    <w:abstractNumId w:val="5"/>
  </w:num>
  <w:num w:numId="17">
    <w:abstractNumId w:val="17"/>
  </w:num>
  <w:num w:numId="18">
    <w:abstractNumId w:val="15"/>
  </w:num>
  <w:num w:numId="19">
    <w:abstractNumId w:val="8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11FA"/>
    <w:rsid w:val="003239A9"/>
    <w:rsid w:val="004B3457"/>
    <w:rsid w:val="007B41FC"/>
    <w:rsid w:val="00DF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B4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podgotovka-k-uroku/rus_kanakina/1-klass" TargetMode="External"/><Relationship Id="rId18" Type="http://schemas.openxmlformats.org/officeDocument/2006/relationships/hyperlink" Target="https://resh.edu.ru/subject/13/1/" TargetMode="External"/><Relationship Id="rId26" Type="http://schemas.openxmlformats.org/officeDocument/2006/relationships/hyperlink" Target="https://resh.edu.ru/subject/13/1/" TargetMode="External"/><Relationship Id="rId39" Type="http://schemas.openxmlformats.org/officeDocument/2006/relationships/hyperlink" Target="https://uchi.ru/podgotovka-k-uroku/rus_eor/2-klass" TargetMode="External"/><Relationship Id="rId21" Type="http://schemas.openxmlformats.org/officeDocument/2006/relationships/hyperlink" Target="https://uchi.ru/podgotovka-k-uroku/rus_kanakina/1-klass" TargetMode="External"/><Relationship Id="rId34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2/" TargetMode="External"/><Relationship Id="rId47" Type="http://schemas.openxmlformats.org/officeDocument/2006/relationships/hyperlink" Target="https://uchi.ru/podgotovka-k-uroku/rus_eor/2-klass" TargetMode="External"/><Relationship Id="rId50" Type="http://schemas.openxmlformats.org/officeDocument/2006/relationships/hyperlink" Target="https://resh.edu.ru/subject/13/2/" TargetMode="External"/><Relationship Id="rId55" Type="http://schemas.openxmlformats.org/officeDocument/2006/relationships/hyperlink" Target="https://uchi.ru/podgotovka-k-uroku/rus_eor/3-klass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resh.edu.ru/subject/13/3/" TargetMode="External"/><Relationship Id="rId76" Type="http://schemas.openxmlformats.org/officeDocument/2006/relationships/hyperlink" Target="https://m.edsoo.ru/7f411da6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3/1/" TargetMode="External"/><Relationship Id="rId29" Type="http://schemas.openxmlformats.org/officeDocument/2006/relationships/hyperlink" Target="https://uchi.ru/podgotovka-k-uroku/rus_kanakina/1-klass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uchi.ru/podgotovka-k-uroku/rus_eor/2-klass" TargetMode="External"/><Relationship Id="rId40" Type="http://schemas.openxmlformats.org/officeDocument/2006/relationships/hyperlink" Target="https://resh.edu.ru/subject/13/2/" TargetMode="External"/><Relationship Id="rId45" Type="http://schemas.openxmlformats.org/officeDocument/2006/relationships/hyperlink" Target="https://uchi.ru/podgotovka-k-uroku/rus_eor/2-klass" TargetMode="External"/><Relationship Id="rId53" Type="http://schemas.openxmlformats.org/officeDocument/2006/relationships/hyperlink" Target="https://resh.edu.ru/subject/13/3/" TargetMode="External"/><Relationship Id="rId58" Type="http://schemas.openxmlformats.org/officeDocument/2006/relationships/hyperlink" Target="https://uchi.ru/podgotovka-k-uroku/rus_eor/3-klass" TargetMode="External"/><Relationship Id="rId66" Type="http://schemas.openxmlformats.org/officeDocument/2006/relationships/hyperlink" Target="https://m.edsoo.ru/7f410de8" TargetMode="External"/><Relationship Id="rId74" Type="http://schemas.openxmlformats.org/officeDocument/2006/relationships/hyperlink" Target="https://resh.edu.ru/subject/13/3/" TargetMode="External"/><Relationship Id="rId79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chi.ru/podgotovka-k-uroku/rus_eor/3-klass" TargetMode="External"/><Relationship Id="rId82" Type="http://schemas.openxmlformats.org/officeDocument/2006/relationships/hyperlink" Target="https://m.edsoo.ru/7f411da6" TargetMode="External"/><Relationship Id="rId19" Type="http://schemas.openxmlformats.org/officeDocument/2006/relationships/hyperlink" Target="https://uchi.ru/podgotovka-k-uroku/rus_kanakina/1-kla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uchi.ru/podgotovka-k-uroku/rus_kanakina/1-klass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uchi.ru/podgotovka-k-uroku/rus_eor/2-klass" TargetMode="External"/><Relationship Id="rId43" Type="http://schemas.openxmlformats.org/officeDocument/2006/relationships/hyperlink" Target="https://uchi.ru/podgotovka-k-uroku/rus_eor/2-klass" TargetMode="External"/><Relationship Id="rId48" Type="http://schemas.openxmlformats.org/officeDocument/2006/relationships/hyperlink" Target="https://resh.edu.ru/subject/13/2/" TargetMode="External"/><Relationship Id="rId56" Type="http://schemas.openxmlformats.org/officeDocument/2006/relationships/hyperlink" Target="https://resh.edu.ru/subject/13/3/" TargetMode="External"/><Relationship Id="rId64" Type="http://schemas.openxmlformats.org/officeDocument/2006/relationships/hyperlink" Target="https://uchi.ru/podgotovka-k-uroku/rus_eor/3-klass" TargetMode="External"/><Relationship Id="rId69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1da6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uchi.ru/podgotovka-k-uroku/rus_kanakina/1-klass" TargetMode="External"/><Relationship Id="rId25" Type="http://schemas.openxmlformats.org/officeDocument/2006/relationships/hyperlink" Target="https://uchi.ru/podgotovka-k-uroku/rus_kanakina/1-klass" TargetMode="External"/><Relationship Id="rId33" Type="http://schemas.openxmlformats.org/officeDocument/2006/relationships/hyperlink" Target="https://uchi.ru/podgotovka-k-uroku/rus_kanakina/1-klass" TargetMode="External"/><Relationship Id="rId38" Type="http://schemas.openxmlformats.org/officeDocument/2006/relationships/hyperlink" Target="https://resh.edu.ru/subject/13/2/" TargetMode="External"/><Relationship Id="rId46" Type="http://schemas.openxmlformats.org/officeDocument/2006/relationships/hyperlink" Target="https://resh.edu.ru/subject/13/2/" TargetMode="External"/><Relationship Id="rId59" Type="http://schemas.openxmlformats.org/officeDocument/2006/relationships/hyperlink" Target="https://resh.edu.ru/subject/13/3/" TargetMode="External"/><Relationship Id="rId67" Type="http://schemas.openxmlformats.org/officeDocument/2006/relationships/hyperlink" Target="https://uchi.ru/podgotovka-k-uroku/rus_eor/3-klass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uchi.ru/podgotovka-k-uroku/rus_eor/2-klass" TargetMode="External"/><Relationship Id="rId54" Type="http://schemas.openxmlformats.org/officeDocument/2006/relationships/hyperlink" Target="https://m.edsoo.ru/7f410de8" TargetMode="External"/><Relationship Id="rId62" Type="http://schemas.openxmlformats.org/officeDocument/2006/relationships/hyperlink" Target="https://resh.edu.ru/subject/13/3/" TargetMode="External"/><Relationship Id="rId70" Type="http://schemas.openxmlformats.org/officeDocument/2006/relationships/hyperlink" Target="https://uchi.ru/podgotovka-k-uroku/rus_eor/3-klass" TargetMode="External"/><Relationship Id="rId75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subject/1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uchi.ru/podgotovka-k-uroku/rus_kanakina/1-klass" TargetMode="External"/><Relationship Id="rId23" Type="http://schemas.openxmlformats.org/officeDocument/2006/relationships/hyperlink" Target="https://uchi.ru/podgotovka-k-uroku/rus_kanakina/1-klass" TargetMode="External"/><Relationship Id="rId28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2/" TargetMode="External"/><Relationship Id="rId49" Type="http://schemas.openxmlformats.org/officeDocument/2006/relationships/hyperlink" Target="https://uchi.ru/podgotovka-k-uroku/rus_eor/2-klass" TargetMode="External"/><Relationship Id="rId57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i.ru/podgotovka-k-uroku/rus_kanakina/1-klass" TargetMode="External"/><Relationship Id="rId44" Type="http://schemas.openxmlformats.org/officeDocument/2006/relationships/hyperlink" Target="https://resh.edu.ru/subject/13/2/" TargetMode="External"/><Relationship Id="rId52" Type="http://schemas.openxmlformats.org/officeDocument/2006/relationships/hyperlink" Target="https://uchi.ru/podgotovka-k-uroku/rus_eor/3-klass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resh.edu.ru/subject/13/3/" TargetMode="External"/><Relationship Id="rId73" Type="http://schemas.openxmlformats.org/officeDocument/2006/relationships/hyperlink" Target="https://uchi.ru/podgotovka-k-uroku/rus_eor/3-klass" TargetMode="External"/><Relationship Id="rId78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37</Pages>
  <Words>9596</Words>
  <Characters>54699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2024-09-22T18:40:00Z</dcterms:created>
  <dcterms:modified xsi:type="dcterms:W3CDTF">2024-09-22T19:03:00Z</dcterms:modified>
</cp:coreProperties>
</file>