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BC" w:rsidRPr="006E0CBC" w:rsidRDefault="006E0CBC" w:rsidP="006E0CBC">
      <w:pPr>
        <w:spacing w:after="0" w:line="408" w:lineRule="auto"/>
        <w:ind w:left="120"/>
        <w:jc w:val="center"/>
        <w:rPr>
          <w:lang w:val="ru-RU"/>
        </w:rPr>
      </w:pPr>
      <w:bookmarkStart w:id="0" w:name="block-35712348"/>
      <w:r w:rsidRPr="006E0C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0CBC" w:rsidRPr="006E0CBC" w:rsidRDefault="006E0CBC" w:rsidP="006E0CBC">
      <w:pPr>
        <w:spacing w:after="0" w:line="408" w:lineRule="auto"/>
        <w:ind w:left="120"/>
        <w:jc w:val="center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6E0CBC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E0CBC" w:rsidRPr="006E0CBC" w:rsidRDefault="006E0CBC" w:rsidP="006E0CBC">
      <w:pPr>
        <w:spacing w:after="0" w:line="408" w:lineRule="auto"/>
        <w:ind w:left="120"/>
        <w:jc w:val="center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6E0CBC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  <w:r w:rsidRPr="006E0C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E0CBC">
        <w:rPr>
          <w:rFonts w:ascii="Times New Roman" w:hAnsi="Times New Roman"/>
          <w:color w:val="000000"/>
          <w:sz w:val="28"/>
          <w:lang w:val="ru-RU"/>
        </w:rPr>
        <w:t>​</w:t>
      </w:r>
    </w:p>
    <w:p w:rsidR="006E0CBC" w:rsidRPr="00E72C3F" w:rsidRDefault="006E0CBC" w:rsidP="006E0CBC">
      <w:pPr>
        <w:spacing w:after="0" w:line="408" w:lineRule="auto"/>
        <w:ind w:left="120"/>
        <w:jc w:val="center"/>
      </w:pPr>
      <w:r w:rsidRPr="00E72C3F">
        <w:rPr>
          <w:rFonts w:ascii="Times New Roman" w:hAnsi="Times New Roman"/>
          <w:b/>
          <w:color w:val="000000"/>
          <w:sz w:val="28"/>
        </w:rPr>
        <w:t>ГБОУ СОШ №463</w:t>
      </w:r>
    </w:p>
    <w:p w:rsidR="006E0CBC" w:rsidRPr="00E72C3F" w:rsidRDefault="006E0CBC" w:rsidP="006E0CBC">
      <w:pPr>
        <w:spacing w:after="0"/>
        <w:ind w:left="120"/>
      </w:pPr>
    </w:p>
    <w:p w:rsidR="006E0CBC" w:rsidRPr="00E72C3F" w:rsidRDefault="006E0CBC" w:rsidP="006E0CBC">
      <w:pPr>
        <w:spacing w:after="0"/>
        <w:ind w:left="120"/>
      </w:pPr>
    </w:p>
    <w:p w:rsidR="006E0CBC" w:rsidRPr="00E72C3F" w:rsidRDefault="006E0CBC" w:rsidP="006E0CBC">
      <w:pPr>
        <w:spacing w:after="0"/>
        <w:ind w:left="120"/>
      </w:pPr>
    </w:p>
    <w:p w:rsidR="006E0CBC" w:rsidRPr="00E72C3F" w:rsidRDefault="006E0CBC" w:rsidP="006E0CB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0CBC" w:rsidRPr="00E72C3F" w:rsidTr="006E0CBC">
        <w:tc>
          <w:tcPr>
            <w:tcW w:w="3114" w:type="dxa"/>
          </w:tcPr>
          <w:p w:rsidR="006E0CBC" w:rsidRPr="006E0CBC" w:rsidRDefault="006E0CBC" w:rsidP="006E0CB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0CB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E0CBC" w:rsidRPr="006E0CBC" w:rsidRDefault="006E0CBC" w:rsidP="006E0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0CB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6E0CBC" w:rsidRPr="006E0CBC" w:rsidRDefault="006E0CBC" w:rsidP="006E0C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C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_________Руссу Ю.В.</w:t>
            </w:r>
          </w:p>
          <w:p w:rsidR="006E0CBC" w:rsidRPr="00E72C3F" w:rsidRDefault="006E0CBC" w:rsidP="006E0C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от 13.06.</w:t>
            </w: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</w:t>
            </w:r>
          </w:p>
          <w:p w:rsidR="006E0CBC" w:rsidRPr="00E72C3F" w:rsidRDefault="006E0CBC" w:rsidP="006E0C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0CBC" w:rsidRPr="006E0CBC" w:rsidRDefault="006E0CBC" w:rsidP="006E0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0CB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E0CBC" w:rsidRPr="006E0CBC" w:rsidRDefault="006E0CBC" w:rsidP="006E0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0CB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E0CBC" w:rsidRPr="006E0CBC" w:rsidRDefault="006E0CBC" w:rsidP="006E0C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C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___________Федорова М.Б.</w:t>
            </w:r>
          </w:p>
          <w:p w:rsidR="006E0CBC" w:rsidRPr="00E72C3F" w:rsidRDefault="006E0CBC" w:rsidP="006E0C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от 13.06.</w:t>
            </w: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115" w:type="dxa"/>
          </w:tcPr>
          <w:p w:rsidR="006E0CBC" w:rsidRPr="006E0CBC" w:rsidRDefault="006E0CBC" w:rsidP="006E0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0CB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E0CBC" w:rsidRPr="006E0CBC" w:rsidRDefault="006E0CBC" w:rsidP="006E0C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E0CB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E0CBC" w:rsidRPr="006E0CBC" w:rsidRDefault="006E0CBC" w:rsidP="006E0C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0C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___________Лунева Г.Ю.</w:t>
            </w:r>
          </w:p>
          <w:p w:rsidR="006E0CBC" w:rsidRPr="00E72C3F" w:rsidRDefault="006E0CBC" w:rsidP="006E0C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от 13.06.</w:t>
            </w:r>
            <w:r w:rsidRPr="00E72C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</w:tr>
    </w:tbl>
    <w:p w:rsidR="00B532A9" w:rsidRPr="006E0CBC" w:rsidRDefault="00B532A9">
      <w:pPr>
        <w:spacing w:after="0"/>
        <w:ind w:left="120"/>
        <w:rPr>
          <w:lang w:val="ru-RU"/>
        </w:rPr>
      </w:pPr>
    </w:p>
    <w:p w:rsidR="00B532A9" w:rsidRPr="006E0CBC" w:rsidRDefault="00B532A9">
      <w:pPr>
        <w:spacing w:after="0"/>
        <w:ind w:left="120"/>
        <w:rPr>
          <w:lang w:val="ru-RU"/>
        </w:rPr>
      </w:pPr>
    </w:p>
    <w:p w:rsidR="00B532A9" w:rsidRPr="006E0CBC" w:rsidRDefault="00B532A9">
      <w:pPr>
        <w:spacing w:after="0"/>
        <w:ind w:left="120"/>
        <w:rPr>
          <w:lang w:val="ru-RU"/>
        </w:rPr>
      </w:pPr>
    </w:p>
    <w:p w:rsidR="00B532A9" w:rsidRPr="006E0CBC" w:rsidRDefault="00B532A9">
      <w:pPr>
        <w:spacing w:after="0"/>
        <w:ind w:left="120"/>
        <w:rPr>
          <w:lang w:val="ru-RU"/>
        </w:rPr>
      </w:pPr>
    </w:p>
    <w:p w:rsidR="00B532A9" w:rsidRPr="006E0CBC" w:rsidRDefault="00B532A9">
      <w:pPr>
        <w:spacing w:after="0"/>
        <w:ind w:left="120"/>
        <w:rPr>
          <w:lang w:val="ru-RU"/>
        </w:rPr>
      </w:pPr>
    </w:p>
    <w:p w:rsidR="00B532A9" w:rsidRPr="006E0CBC" w:rsidRDefault="006E0CBC">
      <w:pPr>
        <w:spacing w:after="0" w:line="408" w:lineRule="auto"/>
        <w:ind w:left="120"/>
        <w:jc w:val="center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32A9" w:rsidRPr="006E0CBC" w:rsidRDefault="006E0CBC">
      <w:pPr>
        <w:spacing w:after="0" w:line="408" w:lineRule="auto"/>
        <w:ind w:left="120"/>
        <w:jc w:val="center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4695983)</w:t>
      </w:r>
    </w:p>
    <w:p w:rsidR="00B532A9" w:rsidRPr="006E0CBC" w:rsidRDefault="00B532A9">
      <w:pPr>
        <w:spacing w:after="0"/>
        <w:ind w:left="120"/>
        <w:jc w:val="center"/>
        <w:rPr>
          <w:lang w:val="ru-RU"/>
        </w:rPr>
      </w:pPr>
    </w:p>
    <w:p w:rsidR="00B532A9" w:rsidRPr="006E0CBC" w:rsidRDefault="006E0CBC">
      <w:pPr>
        <w:spacing w:after="0" w:line="408" w:lineRule="auto"/>
        <w:ind w:left="120"/>
        <w:jc w:val="center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B532A9" w:rsidRPr="006E0CBC" w:rsidRDefault="006E0CBC">
      <w:pPr>
        <w:spacing w:after="0" w:line="408" w:lineRule="auto"/>
        <w:ind w:left="120"/>
        <w:jc w:val="center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532A9" w:rsidRDefault="00B532A9">
      <w:pPr>
        <w:spacing w:after="0"/>
        <w:ind w:left="120"/>
        <w:jc w:val="center"/>
        <w:rPr>
          <w:lang w:val="ru-RU"/>
        </w:rPr>
      </w:pPr>
    </w:p>
    <w:p w:rsidR="006E0CBC" w:rsidRDefault="006E0CBC">
      <w:pPr>
        <w:spacing w:after="0"/>
        <w:ind w:left="120"/>
        <w:jc w:val="center"/>
        <w:rPr>
          <w:lang w:val="ru-RU"/>
        </w:rPr>
      </w:pPr>
    </w:p>
    <w:p w:rsidR="006E0CBC" w:rsidRDefault="006E0CBC">
      <w:pPr>
        <w:spacing w:after="0"/>
        <w:ind w:left="120"/>
        <w:jc w:val="center"/>
        <w:rPr>
          <w:lang w:val="ru-RU"/>
        </w:rPr>
      </w:pPr>
    </w:p>
    <w:p w:rsidR="006E0CBC" w:rsidRDefault="006E0CBC">
      <w:pPr>
        <w:spacing w:after="0"/>
        <w:ind w:left="120"/>
        <w:jc w:val="center"/>
        <w:rPr>
          <w:lang w:val="ru-RU"/>
        </w:rPr>
      </w:pPr>
    </w:p>
    <w:p w:rsidR="006E0CBC" w:rsidRDefault="006E0CBC">
      <w:pPr>
        <w:spacing w:after="0"/>
        <w:ind w:left="120"/>
        <w:jc w:val="center"/>
        <w:rPr>
          <w:lang w:val="ru-RU"/>
        </w:rPr>
      </w:pPr>
    </w:p>
    <w:p w:rsidR="006E0CBC" w:rsidRDefault="006E0CBC">
      <w:pPr>
        <w:spacing w:after="0"/>
        <w:ind w:left="120"/>
        <w:jc w:val="center"/>
        <w:rPr>
          <w:lang w:val="ru-RU"/>
        </w:rPr>
      </w:pPr>
    </w:p>
    <w:p w:rsidR="006E0CBC" w:rsidRDefault="006E0CBC">
      <w:pPr>
        <w:spacing w:after="0"/>
        <w:ind w:left="120"/>
        <w:jc w:val="center"/>
        <w:rPr>
          <w:lang w:val="ru-RU"/>
        </w:rPr>
      </w:pPr>
    </w:p>
    <w:p w:rsidR="006E0CBC" w:rsidRDefault="006E0CBC">
      <w:pPr>
        <w:spacing w:after="0"/>
        <w:ind w:left="120"/>
        <w:jc w:val="center"/>
        <w:rPr>
          <w:lang w:val="ru-RU"/>
        </w:rPr>
      </w:pPr>
    </w:p>
    <w:p w:rsidR="006E0CBC" w:rsidRDefault="006E0CBC">
      <w:pPr>
        <w:spacing w:after="0"/>
        <w:ind w:left="120"/>
        <w:jc w:val="center"/>
        <w:rPr>
          <w:lang w:val="ru-RU"/>
        </w:rPr>
      </w:pPr>
    </w:p>
    <w:p w:rsidR="006E0CBC" w:rsidRDefault="006E0CBC">
      <w:pPr>
        <w:spacing w:after="0"/>
        <w:ind w:left="120"/>
        <w:jc w:val="center"/>
        <w:rPr>
          <w:lang w:val="ru-RU"/>
        </w:rPr>
      </w:pPr>
    </w:p>
    <w:p w:rsidR="006E0CBC" w:rsidRPr="006E0CBC" w:rsidRDefault="006E0CBC">
      <w:pPr>
        <w:spacing w:after="0"/>
        <w:ind w:left="120"/>
        <w:jc w:val="center"/>
        <w:rPr>
          <w:lang w:val="ru-RU"/>
        </w:rPr>
      </w:pPr>
    </w:p>
    <w:p w:rsidR="006E0CBC" w:rsidRPr="00E72C3F" w:rsidRDefault="006E0CBC" w:rsidP="006E0CBC">
      <w:pPr>
        <w:spacing w:after="0"/>
        <w:ind w:left="120"/>
        <w:jc w:val="center"/>
      </w:pPr>
    </w:p>
    <w:p w:rsidR="006E0CBC" w:rsidRPr="00E72C3F" w:rsidRDefault="006E0CBC" w:rsidP="006E0CB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72C3F">
        <w:rPr>
          <w:rFonts w:ascii="Times New Roman" w:hAnsi="Times New Roman"/>
          <w:color w:val="000000"/>
          <w:sz w:val="28"/>
        </w:rPr>
        <w:t>​</w:t>
      </w:r>
      <w:bookmarkStart w:id="3" w:name="041d5c1b-4e36-4053-94f3-9ce12a6e5ba5"/>
      <w:r w:rsidRPr="00E72C3F"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3"/>
      <w:r w:rsidRPr="00E72C3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4b057d3-b688-4a50-aec1-9ba08cc1dbee"/>
    </w:p>
    <w:p w:rsidR="00B532A9" w:rsidRPr="006E0CBC" w:rsidRDefault="006E0CBC" w:rsidP="006E0CBC">
      <w:pPr>
        <w:spacing w:after="0"/>
        <w:ind w:left="120"/>
        <w:jc w:val="center"/>
      </w:pPr>
      <w:r w:rsidRPr="00E72C3F"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</w:rPr>
        <w:t>4</w:t>
      </w:r>
      <w:r w:rsidRPr="00E72C3F">
        <w:rPr>
          <w:rFonts w:ascii="Times New Roman" w:hAnsi="Times New Roman"/>
          <w:b/>
          <w:color w:val="000000"/>
          <w:sz w:val="28"/>
        </w:rPr>
        <w:t>‌</w:t>
      </w:r>
      <w:r w:rsidRPr="00E72C3F">
        <w:rPr>
          <w:rFonts w:ascii="Times New Roman" w:hAnsi="Times New Roman"/>
          <w:color w:val="000000"/>
          <w:sz w:val="28"/>
        </w:rPr>
        <w:t>​</w:t>
      </w: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bookmarkStart w:id="5" w:name="block-35712349"/>
      <w:bookmarkEnd w:id="0"/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E0CB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E0CB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E0CB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6E0CBC" w:rsidRDefault="006E0C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E0CBC" w:rsidRDefault="006E0C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532A9" w:rsidRPr="006E0CBC" w:rsidRDefault="00B532A9">
      <w:pPr>
        <w:rPr>
          <w:lang w:val="ru-RU"/>
        </w:rPr>
        <w:sectPr w:rsidR="00B532A9" w:rsidRPr="006E0CBC">
          <w:pgSz w:w="11906" w:h="16383"/>
          <w:pgMar w:top="1134" w:right="850" w:bottom="1134" w:left="1701" w:header="720" w:footer="720" w:gutter="0"/>
          <w:cols w:space="720"/>
        </w:sect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bookmarkStart w:id="6" w:name="block-35712350"/>
      <w:bookmarkEnd w:id="5"/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6E0CBC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6E0CBC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6E0CBC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6E0CBC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6E0CBC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6E0CB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6E0CB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6E0CBC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6E0C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6E0C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6E0CBC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6E0CBC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>
        <w:rPr>
          <w:rFonts w:ascii="Times New Roman" w:hAnsi="Times New Roman"/>
          <w:color w:val="000000"/>
          <w:sz w:val="28"/>
        </w:rPr>
        <w:t>«Песня соловья»; М. Карим. «Эту песню мать мне пела».</w:t>
      </w:r>
      <w:bookmarkEnd w:id="19"/>
      <w:r>
        <w:rPr>
          <w:rFonts w:ascii="Times New Roman" w:hAnsi="Times New Roman"/>
          <w:color w:val="000000"/>
          <w:sz w:val="28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6E0CBC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6E0CBC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>
        <w:rPr>
          <w:rFonts w:ascii="Times New Roman" w:hAnsi="Times New Roman"/>
          <w:color w:val="000000"/>
          <w:sz w:val="28"/>
        </w:rPr>
        <w:t>«Хоббит, или Туда и обратно» (главы по выбору).</w:t>
      </w:r>
      <w:bookmarkEnd w:id="21"/>
      <w:r>
        <w:rPr>
          <w:rFonts w:ascii="Times New Roman" w:hAnsi="Times New Roman"/>
          <w:color w:val="000000"/>
          <w:sz w:val="28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6E0CBC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6E0CBC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6E0CBC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>
        <w:rPr>
          <w:rFonts w:ascii="Times New Roman" w:hAnsi="Times New Roman"/>
          <w:color w:val="000000"/>
          <w:sz w:val="28"/>
        </w:rPr>
        <w:t xml:space="preserve">«Илиада», «Одиссея» (фрагменты).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6E0CBC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6E0CB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6E0CBC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6E0CBC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6E0CBC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9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6E0CB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6E0CB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6E0CBC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6E0CBC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6E0CBC">
        <w:rPr>
          <w:sz w:val="28"/>
          <w:lang w:val="ru-RU"/>
        </w:rPr>
        <w:br/>
      </w:r>
      <w:bookmarkStart w:id="36" w:name="5118f498-9661-45e8-9924-bef67bfbf524"/>
      <w:bookmarkEnd w:id="36"/>
    </w:p>
    <w:p w:rsidR="00B532A9" w:rsidRPr="006E0CBC" w:rsidRDefault="006E0CBC">
      <w:pPr>
        <w:spacing w:after="0" w:line="264" w:lineRule="auto"/>
        <w:ind w:firstLine="600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6E0CBC">
        <w:rPr>
          <w:sz w:val="28"/>
          <w:lang w:val="ru-RU"/>
        </w:rPr>
        <w:br/>
      </w:r>
      <w:bookmarkStart w:id="37" w:name="a35f0a0b-d9a0-4ac9-afd6-3c0ec32f1224"/>
      <w:bookmarkEnd w:id="37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6E0C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38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6E0CBC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6E0CBC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6E0CB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6E0CB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6E0C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>
        <w:rPr>
          <w:rFonts w:ascii="Times New Roman" w:hAnsi="Times New Roman"/>
          <w:color w:val="000000"/>
          <w:sz w:val="28"/>
        </w:rPr>
        <w:t>«Убить пересмешника» (главы по выбору) и другие.</w:t>
      </w:r>
      <w:bookmarkEnd w:id="43"/>
    </w:p>
    <w:p w:rsidR="00B532A9" w:rsidRDefault="00B532A9">
      <w:pPr>
        <w:spacing w:after="0" w:line="264" w:lineRule="auto"/>
        <w:ind w:left="120"/>
        <w:jc w:val="both"/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6E0CB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6E0CBC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6E0CBC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6E0CBC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6E0CBC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6E0CBC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8"/>
      <w:r>
        <w:rPr>
          <w:rFonts w:ascii="Times New Roman" w:hAnsi="Times New Roman"/>
          <w:color w:val="000000"/>
          <w:sz w:val="28"/>
        </w:rPr>
        <w:t xml:space="preserve">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6E0CBC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6E0CBC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6E0CBC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6E0CBC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6E0CBC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6E0C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6E0C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6E0CBC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6E0CBC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6E0CBC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6E0CBC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6E0CBC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6E0CBC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6E0CB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6E0CBC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>
        <w:rPr>
          <w:rFonts w:ascii="Times New Roman" w:hAnsi="Times New Roman"/>
          <w:color w:val="000000"/>
          <w:sz w:val="28"/>
        </w:rPr>
        <w:t>«Дары волхвов», «Последний лист».</w:t>
      </w:r>
      <w:bookmarkEnd w:id="67"/>
      <w:r>
        <w:rPr>
          <w:rFonts w:ascii="Times New Roman" w:hAnsi="Times New Roman"/>
          <w:color w:val="000000"/>
          <w:sz w:val="28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6E0C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6E0CB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6E0CBC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6E0CBC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6E0CBC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6E0C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6E0CB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6E0CBC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6E0CBC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6E0CBC">
        <w:rPr>
          <w:sz w:val="28"/>
          <w:lang w:val="ru-RU"/>
        </w:rPr>
        <w:br/>
      </w:r>
      <w:bookmarkStart w:id="77" w:name="464a1461-dc27-4c8e-855e-7a4d0048dab5"/>
      <w:bookmarkEnd w:id="77"/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6E0CBC">
        <w:rPr>
          <w:sz w:val="28"/>
          <w:lang w:val="ru-RU"/>
        </w:rPr>
        <w:br/>
      </w:r>
      <w:bookmarkStart w:id="78" w:name="adb853ee-930d-4a27-923a-b9cb0245de5e"/>
      <w:bookmarkEnd w:id="78"/>
    </w:p>
    <w:p w:rsidR="00B532A9" w:rsidRPr="006E0CBC" w:rsidRDefault="006E0CB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6E0CBC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6E0CBC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6E0CB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6E0CB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6E0CBC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6E0CBC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6E0CBC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6E0CBC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6E0CBC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6E0CBC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6E0CBC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6E0CB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6E0CB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6E0CBC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6E0CBC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6E0CBC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E0C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E0CB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6E0CB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B532A9" w:rsidRPr="006E0CBC" w:rsidRDefault="00B532A9">
      <w:pPr>
        <w:rPr>
          <w:lang w:val="ru-RU"/>
        </w:rPr>
        <w:sectPr w:rsidR="00B532A9" w:rsidRPr="006E0CBC">
          <w:pgSz w:w="11906" w:h="16383"/>
          <w:pgMar w:top="1134" w:right="850" w:bottom="1134" w:left="1701" w:header="720" w:footer="720" w:gutter="0"/>
          <w:cols w:space="720"/>
        </w:sect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bookmarkStart w:id="94" w:name="block-35712345"/>
      <w:bookmarkEnd w:id="6"/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Default="006E0C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532A9" w:rsidRPr="006E0CBC" w:rsidRDefault="006E0C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532A9" w:rsidRPr="006E0CBC" w:rsidRDefault="006E0C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532A9" w:rsidRPr="006E0CBC" w:rsidRDefault="006E0C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532A9" w:rsidRPr="006E0CBC" w:rsidRDefault="006E0C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532A9" w:rsidRPr="006E0CBC" w:rsidRDefault="006E0C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532A9" w:rsidRPr="006E0CBC" w:rsidRDefault="006E0C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532A9" w:rsidRPr="006E0CBC" w:rsidRDefault="006E0C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532A9" w:rsidRPr="006E0CBC" w:rsidRDefault="006E0C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B532A9" w:rsidRPr="006E0CBC" w:rsidRDefault="006E0C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Default="006E0C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532A9" w:rsidRPr="006E0CBC" w:rsidRDefault="006E0C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532A9" w:rsidRPr="006E0CBC" w:rsidRDefault="006E0C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532A9" w:rsidRPr="006E0CBC" w:rsidRDefault="006E0C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Default="006E0C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532A9" w:rsidRPr="006E0CBC" w:rsidRDefault="006E0C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532A9" w:rsidRPr="006E0CBC" w:rsidRDefault="006E0C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532A9" w:rsidRPr="006E0CBC" w:rsidRDefault="006E0C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Default="006E0C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532A9" w:rsidRPr="006E0CBC" w:rsidRDefault="006E0C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532A9" w:rsidRPr="006E0CBC" w:rsidRDefault="006E0C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532A9" w:rsidRPr="006E0CBC" w:rsidRDefault="006E0C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532A9" w:rsidRPr="006E0CBC" w:rsidRDefault="006E0C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B532A9" w:rsidRPr="006E0CBC" w:rsidRDefault="006E0C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532A9" w:rsidRPr="006E0CBC" w:rsidRDefault="006E0C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532A9" w:rsidRPr="006E0CBC" w:rsidRDefault="006E0C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B532A9" w:rsidRPr="006E0CBC" w:rsidRDefault="006E0C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532A9" w:rsidRPr="006E0CBC" w:rsidRDefault="006E0C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532A9" w:rsidRPr="006E0CBC" w:rsidRDefault="006E0C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532A9" w:rsidRPr="006E0CBC" w:rsidRDefault="006E0C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532A9" w:rsidRPr="006E0CBC" w:rsidRDefault="006E0C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Default="006E0C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532A9" w:rsidRPr="006E0CBC" w:rsidRDefault="006E0C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532A9" w:rsidRPr="006E0CBC" w:rsidRDefault="006E0C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532A9" w:rsidRPr="006E0CBC" w:rsidRDefault="006E0C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532A9" w:rsidRPr="006E0CBC" w:rsidRDefault="006E0C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532A9" w:rsidRPr="006E0CBC" w:rsidRDefault="006E0C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532A9" w:rsidRPr="006E0CBC" w:rsidRDefault="006E0C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Default="006E0C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532A9" w:rsidRPr="006E0CBC" w:rsidRDefault="006E0C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532A9" w:rsidRPr="006E0CBC" w:rsidRDefault="006E0C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532A9" w:rsidRPr="006E0CBC" w:rsidRDefault="006E0C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532A9" w:rsidRPr="006E0CBC" w:rsidRDefault="006E0C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532A9" w:rsidRPr="006E0CBC" w:rsidRDefault="006E0C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Default="006E0C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532A9" w:rsidRPr="006E0CBC" w:rsidRDefault="006E0C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532A9" w:rsidRPr="006E0CBC" w:rsidRDefault="006E0C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532A9" w:rsidRPr="006E0CBC" w:rsidRDefault="006E0C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532A9" w:rsidRPr="006E0CBC" w:rsidRDefault="006E0C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B532A9" w:rsidRPr="006E0CBC" w:rsidRDefault="006E0C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B532A9" w:rsidRPr="006E0CBC" w:rsidRDefault="006E0C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532A9" w:rsidRPr="006E0CBC" w:rsidRDefault="006E0C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532A9" w:rsidRPr="006E0CBC" w:rsidRDefault="006E0C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532A9" w:rsidRPr="006E0CBC" w:rsidRDefault="006E0C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532A9" w:rsidRPr="006E0CBC" w:rsidRDefault="006E0C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532A9" w:rsidRPr="006E0CBC" w:rsidRDefault="006E0C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B532A9" w:rsidRPr="006E0CBC" w:rsidRDefault="006E0C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532A9" w:rsidRPr="006E0CBC" w:rsidRDefault="006E0C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532A9" w:rsidRPr="006E0CBC" w:rsidRDefault="006E0C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532A9" w:rsidRDefault="006E0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532A9" w:rsidRPr="006E0CBC" w:rsidRDefault="006E0C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532A9" w:rsidRPr="006E0CBC" w:rsidRDefault="006E0C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532A9" w:rsidRPr="006E0CBC" w:rsidRDefault="006E0C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532A9" w:rsidRPr="006E0CBC" w:rsidRDefault="006E0C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532A9" w:rsidRPr="006E0CBC" w:rsidRDefault="006E0C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532A9" w:rsidRPr="006E0CBC" w:rsidRDefault="006E0C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B532A9" w:rsidRPr="006E0CBC" w:rsidRDefault="006E0C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B532A9" w:rsidRPr="006E0CBC" w:rsidRDefault="006E0C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532A9" w:rsidRDefault="006E0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532A9" w:rsidRPr="006E0CBC" w:rsidRDefault="006E0C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532A9" w:rsidRPr="006E0CBC" w:rsidRDefault="006E0C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532A9" w:rsidRPr="006E0CBC" w:rsidRDefault="006E0C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532A9" w:rsidRPr="006E0CBC" w:rsidRDefault="006E0C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532A9" w:rsidRPr="006E0CBC" w:rsidRDefault="006E0C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532A9" w:rsidRPr="006E0CBC" w:rsidRDefault="006E0C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532A9" w:rsidRPr="006E0CBC" w:rsidRDefault="006E0C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532A9" w:rsidRPr="006E0CBC" w:rsidRDefault="006E0C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532A9" w:rsidRPr="006E0CBC" w:rsidRDefault="006E0C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532A9" w:rsidRPr="006E0CBC" w:rsidRDefault="006E0C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532A9" w:rsidRPr="006E0CBC" w:rsidRDefault="006E0C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532A9" w:rsidRPr="006E0CBC" w:rsidRDefault="006E0C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532A9" w:rsidRPr="006E0CBC" w:rsidRDefault="006E0C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532A9" w:rsidRPr="006E0CBC" w:rsidRDefault="006E0C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532A9" w:rsidRDefault="006E0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532A9" w:rsidRPr="006E0CBC" w:rsidRDefault="006E0C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532A9" w:rsidRPr="006E0CBC" w:rsidRDefault="006E0C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532A9" w:rsidRPr="006E0CBC" w:rsidRDefault="006E0C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532A9" w:rsidRPr="006E0CBC" w:rsidRDefault="006E0C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532A9" w:rsidRPr="006E0CBC" w:rsidRDefault="006E0C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532A9" w:rsidRPr="006E0CBC" w:rsidRDefault="006E0C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532A9" w:rsidRDefault="006E0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532A9" w:rsidRPr="006E0CBC" w:rsidRDefault="006E0C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532A9" w:rsidRPr="006E0CBC" w:rsidRDefault="006E0C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532A9" w:rsidRPr="006E0CBC" w:rsidRDefault="006E0C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532A9" w:rsidRPr="006E0CBC" w:rsidRDefault="006E0C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532A9" w:rsidRDefault="006E0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B532A9" w:rsidRPr="006E0CBC" w:rsidRDefault="006E0C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532A9" w:rsidRPr="006E0CBC" w:rsidRDefault="006E0C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532A9" w:rsidRPr="006E0CBC" w:rsidRDefault="006E0C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532A9" w:rsidRPr="006E0CBC" w:rsidRDefault="006E0C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532A9" w:rsidRDefault="006E0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B532A9" w:rsidRPr="006E0CBC" w:rsidRDefault="006E0C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532A9" w:rsidRPr="006E0CBC" w:rsidRDefault="006E0C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B532A9" w:rsidRPr="006E0CBC" w:rsidRDefault="006E0C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B532A9" w:rsidRPr="006E0CBC" w:rsidRDefault="006E0C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B532A9" w:rsidRPr="006E0CBC" w:rsidRDefault="006E0CB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B532A9" w:rsidRPr="006E0CBC" w:rsidRDefault="006E0CB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B532A9" w:rsidRPr="006E0CBC" w:rsidRDefault="006E0CB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B532A9" w:rsidRPr="006E0CBC" w:rsidRDefault="006E0CB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6E0CBC" w:rsidRDefault="006E0C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E0CBC" w:rsidRDefault="006E0C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B532A9" w:rsidRPr="006E0CBC" w:rsidRDefault="006E0CB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B532A9" w:rsidRPr="006E0CBC" w:rsidRDefault="006E0CB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B532A9" w:rsidRPr="006E0CBC" w:rsidRDefault="006E0CB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532A9" w:rsidRPr="006E0CBC" w:rsidRDefault="006E0CB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B532A9" w:rsidRPr="006E0CBC" w:rsidRDefault="006E0CB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B532A9" w:rsidRPr="006E0CBC" w:rsidRDefault="006E0CB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B532A9" w:rsidRPr="006E0CBC" w:rsidRDefault="006E0CB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B532A9" w:rsidRPr="006E0CBC" w:rsidRDefault="006E0CB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532A9" w:rsidRPr="006E0CBC" w:rsidRDefault="006E0CB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B532A9" w:rsidRPr="006E0CBC" w:rsidRDefault="006E0CB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B532A9" w:rsidRPr="006E0CBC" w:rsidRDefault="006E0CB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B532A9" w:rsidRPr="006E0CBC" w:rsidRDefault="006E0CB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B532A9" w:rsidRPr="006E0CBC" w:rsidRDefault="006E0CB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532A9" w:rsidRPr="006E0CBC" w:rsidRDefault="006E0CB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B532A9" w:rsidRPr="006E0CBC" w:rsidRDefault="006E0CB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532A9" w:rsidRPr="006E0CBC" w:rsidRDefault="006E0CB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left="120"/>
        <w:jc w:val="both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532A9" w:rsidRPr="006E0CBC" w:rsidRDefault="00B532A9">
      <w:pPr>
        <w:spacing w:after="0" w:line="264" w:lineRule="auto"/>
        <w:ind w:left="120"/>
        <w:jc w:val="both"/>
        <w:rPr>
          <w:lang w:val="ru-RU"/>
        </w:rPr>
      </w:pP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B532A9" w:rsidRPr="006E0CBC" w:rsidRDefault="006E0CB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B532A9" w:rsidRPr="006E0CBC" w:rsidRDefault="006E0CB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B532A9" w:rsidRPr="006E0CBC" w:rsidRDefault="006E0CB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532A9" w:rsidRPr="006E0CBC" w:rsidRDefault="006E0CB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B532A9" w:rsidRPr="006E0CBC" w:rsidRDefault="006E0CB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B532A9" w:rsidRPr="006E0CBC" w:rsidRDefault="006E0CB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532A9" w:rsidRPr="006E0CBC" w:rsidRDefault="006E0CB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532A9" w:rsidRDefault="006E0CBC">
      <w:pPr>
        <w:spacing w:after="0" w:line="264" w:lineRule="auto"/>
        <w:ind w:firstLine="600"/>
        <w:jc w:val="both"/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6E0CBC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532A9" w:rsidRPr="006E0CBC" w:rsidRDefault="006E0CBC">
      <w:pPr>
        <w:spacing w:after="0" w:line="264" w:lineRule="auto"/>
        <w:ind w:firstLine="600"/>
        <w:jc w:val="both"/>
        <w:rPr>
          <w:lang w:val="ru-RU"/>
        </w:rPr>
      </w:pPr>
      <w:r w:rsidRPr="006E0CBC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B532A9" w:rsidRPr="006E0CBC" w:rsidRDefault="00B532A9">
      <w:pPr>
        <w:rPr>
          <w:lang w:val="ru-RU"/>
        </w:rPr>
        <w:sectPr w:rsidR="00B532A9" w:rsidRPr="006E0CBC">
          <w:pgSz w:w="11906" w:h="16383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bookmarkStart w:id="95" w:name="block-35712346"/>
      <w:bookmarkEnd w:id="94"/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532A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М.М.Зощенко (два рассказа по выбору).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B532A9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B532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B532A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B532A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bookmarkStart w:id="96" w:name="block-35712347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B532A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Костылин. </w:t>
            </w:r>
            <w:r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Дина.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B532A9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Владимира и Троекурова. </w:t>
            </w:r>
            <w:r>
              <w:rPr>
                <w:rFonts w:ascii="Times New Roman" w:hAnsi="Times New Roman"/>
                <w:color w:val="000000"/>
                <w:sz w:val="24"/>
              </w:rPr>
              <w:t>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"Косарь", "Соловей".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луг». 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(главы). 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 «Хамелеон». 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доктор». 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Р. И. Фраерман. «Дикая собака Динго, или Повесть о первой любви».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выбору). 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B532A9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Историческая основа произведения. Тема, идея,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B532A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«Недоросль».Тематика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"Резизор":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Образ Хлестакова.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Особенности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Default="006E0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B532A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32A9" w:rsidRDefault="00B5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32A9" w:rsidRDefault="00B532A9"/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Жизнь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 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532A9" w:rsidRPr="006E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0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32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32A9" w:rsidRDefault="00B532A9">
            <w:pPr>
              <w:spacing w:after="0"/>
              <w:ind w:left="135"/>
            </w:pPr>
          </w:p>
        </w:tc>
      </w:tr>
      <w:tr w:rsidR="00B532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Pr="006E0CBC" w:rsidRDefault="006E0CBC">
            <w:pPr>
              <w:spacing w:after="0"/>
              <w:ind w:left="135"/>
              <w:rPr>
                <w:lang w:val="ru-RU"/>
              </w:rPr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 w:rsidRPr="006E0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32A9" w:rsidRDefault="006E0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32A9" w:rsidRDefault="00B532A9"/>
        </w:tc>
      </w:tr>
    </w:tbl>
    <w:p w:rsidR="00B532A9" w:rsidRDefault="00B532A9">
      <w:pPr>
        <w:sectPr w:rsidR="00B5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2A9" w:rsidRPr="006E0CBC" w:rsidRDefault="006E0CBC">
      <w:pPr>
        <w:spacing w:after="0"/>
        <w:ind w:left="120"/>
        <w:rPr>
          <w:lang w:val="ru-RU"/>
        </w:rPr>
      </w:pPr>
      <w:bookmarkStart w:id="97" w:name="block-35712351"/>
      <w:bookmarkEnd w:id="96"/>
      <w:r w:rsidRPr="006E0C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532A9" w:rsidRDefault="006E0CB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597F" w:rsidRPr="0004597F" w:rsidRDefault="006E0CBC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>В.Я.Коровина, В.П.Журавлев, В.И.Коровин. Литература. 5 класс. Учебник для общеобразовательных учреждений. В 2-х частях</w:t>
      </w:r>
    </w:p>
    <w:p w:rsidR="0004597F" w:rsidRPr="0004597F" w:rsidRDefault="006E0CBC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В.П.Полухина, В.Я.Коровина, В.П.Журавлев, В.И.Коровин. Литература. 6 класс. Учебник для общеобразовательных учреждений. В 2-х частях. </w:t>
      </w:r>
    </w:p>
    <w:p w:rsidR="006E0CBC" w:rsidRPr="0004597F" w:rsidRDefault="006E0CBC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>В.Я.Коровина, В.П.Журавлев, В.И.Коровин. Литература. 7 класс. Учебник для общеобразовательных учреждений. В 2-х частях.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В.Я.Коровина, В.П.Журавлев, В.И.Коровин. Литература.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 класс. Учебник для общеобразовательных учреждений. В 2-х частях.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В.Я.Коровина, В.П.Журавлев, В.И.Коровин. Литература.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 класс. Учебник для общеобразовательных учреждений. В 2-х частях.</w:t>
      </w:r>
    </w:p>
    <w:p w:rsidR="0004597F" w:rsidRPr="0004597F" w:rsidRDefault="0004597F">
      <w:pPr>
        <w:spacing w:after="0" w:line="480" w:lineRule="auto"/>
        <w:ind w:left="120"/>
        <w:rPr>
          <w:lang w:val="ru-RU"/>
        </w:rPr>
      </w:pPr>
    </w:p>
    <w:p w:rsidR="00B532A9" w:rsidRPr="0004597F" w:rsidRDefault="00B532A9">
      <w:pPr>
        <w:spacing w:after="0"/>
        <w:ind w:left="120"/>
        <w:rPr>
          <w:lang w:val="ru-RU"/>
        </w:rPr>
      </w:pPr>
    </w:p>
    <w:p w:rsidR="00B532A9" w:rsidRDefault="006E0CB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59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В.Я.Коровина, В.П.Журавлев, В.И.Коровин. Фонохрестоматия к учебнику «Литература. 5 класс» (1 </w:t>
      </w:r>
      <w:r w:rsidRPr="0004597F">
        <w:rPr>
          <w:rFonts w:ascii="Times New Roman" w:hAnsi="Times New Roman" w:cs="Times New Roman"/>
          <w:sz w:val="28"/>
          <w:szCs w:val="28"/>
        </w:rPr>
        <w:t>CD</w:t>
      </w: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597F">
        <w:rPr>
          <w:rFonts w:ascii="Times New Roman" w:hAnsi="Times New Roman" w:cs="Times New Roman"/>
          <w:sz w:val="28"/>
          <w:szCs w:val="28"/>
        </w:rPr>
        <w:t>MP</w:t>
      </w:r>
      <w:r w:rsidRPr="0004597F">
        <w:rPr>
          <w:rFonts w:ascii="Times New Roman" w:hAnsi="Times New Roman" w:cs="Times New Roman"/>
          <w:sz w:val="28"/>
          <w:szCs w:val="28"/>
          <w:lang w:val="ru-RU"/>
        </w:rPr>
        <w:t>3).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>В.Я.Коровина, В.П.Журавлев, В.И.Коровин. «Читаем, думаем, спорим…». Дидактические материалы по литературе. 5 класс.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>Р.Г.Ахмадуллина. Литература. Рабочая тетрадь. 5 класс. В 2-х частях.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Н.В.Беляева. Уроки литературы в 5 классе. Поурочные разработки. </w:t>
      </w:r>
      <w:r w:rsidRPr="0004597F">
        <w:sym w:font="Symbol" w:char="F0B7"/>
      </w: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 Н.В.Беляева. Литература. 5 – 9 классы. Проверочные работы.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В.Я.Коровина, В.П.Журавлев, В.И.Коровин. Фонохрестоматия к учебнику «Литература. 6 класс» (1 </w:t>
      </w:r>
      <w:r w:rsidRPr="0004597F">
        <w:rPr>
          <w:rFonts w:ascii="Times New Roman" w:hAnsi="Times New Roman" w:cs="Times New Roman"/>
          <w:sz w:val="28"/>
          <w:szCs w:val="28"/>
        </w:rPr>
        <w:t>CD</w:t>
      </w: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597F">
        <w:rPr>
          <w:rFonts w:ascii="Times New Roman" w:hAnsi="Times New Roman" w:cs="Times New Roman"/>
          <w:sz w:val="28"/>
          <w:szCs w:val="28"/>
        </w:rPr>
        <w:t>MP</w:t>
      </w:r>
      <w:r w:rsidRPr="0004597F">
        <w:rPr>
          <w:rFonts w:ascii="Times New Roman" w:hAnsi="Times New Roman" w:cs="Times New Roman"/>
          <w:sz w:val="28"/>
          <w:szCs w:val="28"/>
          <w:lang w:val="ru-RU"/>
        </w:rPr>
        <w:t>3).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>В.П.Полухина. «Читаем, думаем, спорим…». Дидактические материалы по литературе. 6 класс.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Р.Г.Ахмадуллина. Литература. Рабочая тетрадь. 6 класс. В 2-х частях. 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Н.В.Беляева. Уроки литературы в 6 классе. Поурочные разработки. 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lastRenderedPageBreak/>
        <w:t>Н.В.Беляева. Литература. 5 – 9 классы. Проверочные работы.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В.Я.Коровина, В.П.Журавлев, В.И.Коровин. Фонохрестоматия к учебнику «Литература. 7 класс» (1 </w:t>
      </w:r>
      <w:r w:rsidRPr="0004597F">
        <w:rPr>
          <w:rFonts w:ascii="Times New Roman" w:hAnsi="Times New Roman" w:cs="Times New Roman"/>
          <w:sz w:val="28"/>
          <w:szCs w:val="28"/>
        </w:rPr>
        <w:t>CD</w:t>
      </w: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597F">
        <w:rPr>
          <w:rFonts w:ascii="Times New Roman" w:hAnsi="Times New Roman" w:cs="Times New Roman"/>
          <w:sz w:val="28"/>
          <w:szCs w:val="28"/>
        </w:rPr>
        <w:t>MP</w:t>
      </w: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3). 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В.Я.Коровина. «Читаем, думаем, спорим…». Дидактические материалы по литературе. 7 класс. 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>Н.В.Беляева. Уроки литературы в 7 классе. Пособие для учителей.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Н.В.Беляева. Литература. 5 – 9 классы. Проверочные работы. 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>Н.В.Беляева. Литература. 5 – 9 классы. Проверочные работы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 xml:space="preserve">В.Я.Коровина, В.П.Журавлев, В.И.Коровин. Фонохрестоматия. </w:t>
      </w:r>
    </w:p>
    <w:p w:rsidR="0004597F" w:rsidRPr="0004597F" w:rsidRDefault="0004597F" w:rsidP="0004597F">
      <w:pPr>
        <w:spacing w:after="0" w:line="360" w:lineRule="auto"/>
        <w:ind w:left="600"/>
        <w:rPr>
          <w:rFonts w:ascii="Times New Roman" w:hAnsi="Times New Roman" w:cs="Times New Roman"/>
          <w:sz w:val="28"/>
          <w:szCs w:val="28"/>
          <w:lang w:val="ru-RU"/>
        </w:rPr>
      </w:pPr>
      <w:r w:rsidRPr="0004597F">
        <w:rPr>
          <w:rFonts w:ascii="Times New Roman" w:hAnsi="Times New Roman" w:cs="Times New Roman"/>
          <w:sz w:val="28"/>
          <w:szCs w:val="28"/>
          <w:lang w:val="ru-RU"/>
        </w:rPr>
        <w:t>Н.В.Беляева. Литература. Проверочные работы. 5 – 9 классы. Пособие для учителей общеобразовательных учреждений.</w:t>
      </w:r>
    </w:p>
    <w:p w:rsidR="00B532A9" w:rsidRPr="0004597F" w:rsidRDefault="00B532A9">
      <w:pPr>
        <w:spacing w:after="0" w:line="480" w:lineRule="auto"/>
        <w:ind w:left="120"/>
        <w:rPr>
          <w:lang w:val="ru-RU"/>
        </w:rPr>
      </w:pPr>
    </w:p>
    <w:p w:rsidR="00B532A9" w:rsidRPr="0004597F" w:rsidRDefault="00B532A9">
      <w:pPr>
        <w:spacing w:after="0"/>
        <w:ind w:left="120"/>
        <w:rPr>
          <w:lang w:val="ru-RU"/>
        </w:rPr>
      </w:pPr>
    </w:p>
    <w:p w:rsidR="00B532A9" w:rsidRPr="006E0CBC" w:rsidRDefault="006E0CBC">
      <w:pPr>
        <w:spacing w:after="0" w:line="480" w:lineRule="auto"/>
        <w:ind w:left="120"/>
        <w:rPr>
          <w:lang w:val="ru-RU"/>
        </w:rPr>
      </w:pPr>
      <w:r w:rsidRPr="006E0C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597F" w:rsidRDefault="0004597F">
      <w:pPr>
        <w:rPr>
          <w:lang w:val="ru-RU"/>
        </w:rPr>
      </w:pPr>
      <w:r>
        <w:t>https</w:t>
      </w:r>
      <w:r w:rsidRPr="0004597F">
        <w:rPr>
          <w:lang w:val="ru-RU"/>
        </w:rPr>
        <w:t>://</w:t>
      </w:r>
      <w:r>
        <w:t>resh</w:t>
      </w:r>
      <w:r w:rsidRPr="0004597F">
        <w:rPr>
          <w:lang w:val="ru-RU"/>
        </w:rPr>
        <w:t>.</w:t>
      </w:r>
      <w:r>
        <w:t>edu</w:t>
      </w:r>
      <w:r w:rsidRPr="0004597F">
        <w:rPr>
          <w:lang w:val="ru-RU"/>
        </w:rPr>
        <w:t>.</w:t>
      </w:r>
      <w:r>
        <w:t>ru</w:t>
      </w:r>
      <w:r w:rsidRPr="0004597F">
        <w:rPr>
          <w:lang w:val="ru-RU"/>
        </w:rPr>
        <w:t xml:space="preserve">/ </w:t>
      </w:r>
    </w:p>
    <w:p w:rsidR="0004597F" w:rsidRDefault="0004597F">
      <w:pPr>
        <w:rPr>
          <w:lang w:val="ru-RU"/>
        </w:rPr>
      </w:pPr>
      <w:r>
        <w:t>https</w:t>
      </w:r>
      <w:r w:rsidRPr="0004597F">
        <w:rPr>
          <w:lang w:val="ru-RU"/>
        </w:rPr>
        <w:t>://</w:t>
      </w:r>
      <w:r>
        <w:t>infourok</w:t>
      </w:r>
      <w:r w:rsidRPr="0004597F">
        <w:rPr>
          <w:lang w:val="ru-RU"/>
        </w:rPr>
        <w:t>.</w:t>
      </w:r>
      <w:r>
        <w:t>ru</w:t>
      </w:r>
      <w:r w:rsidRPr="0004597F">
        <w:rPr>
          <w:lang w:val="ru-RU"/>
        </w:rPr>
        <w:t xml:space="preserve"> / </w:t>
      </w:r>
    </w:p>
    <w:p w:rsidR="0004597F" w:rsidRDefault="0004597F">
      <w:pPr>
        <w:rPr>
          <w:lang w:val="ru-RU"/>
        </w:rPr>
      </w:pPr>
      <w:hyperlink r:id="rId455" w:history="1">
        <w:r w:rsidRPr="00DC30CC">
          <w:rPr>
            <w:rStyle w:val="ab"/>
          </w:rPr>
          <w:t>https</w:t>
        </w:r>
        <w:r w:rsidRPr="00DC30CC">
          <w:rPr>
            <w:rStyle w:val="ab"/>
            <w:lang w:val="ru-RU"/>
          </w:rPr>
          <w:t>://</w:t>
        </w:r>
        <w:r w:rsidRPr="00DC30CC">
          <w:rPr>
            <w:rStyle w:val="ab"/>
          </w:rPr>
          <w:t>videouroki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net</w:t>
        </w:r>
        <w:r w:rsidRPr="00DC30CC">
          <w:rPr>
            <w:rStyle w:val="ab"/>
            <w:lang w:val="ru-RU"/>
          </w:rPr>
          <w:t>/</w:t>
        </w:r>
      </w:hyperlink>
    </w:p>
    <w:p w:rsidR="0004597F" w:rsidRDefault="0004597F">
      <w:pPr>
        <w:rPr>
          <w:lang w:val="ru-RU"/>
        </w:rPr>
      </w:pPr>
      <w:r w:rsidRPr="0004597F">
        <w:rPr>
          <w:lang w:val="ru-RU"/>
        </w:rPr>
        <w:t xml:space="preserve"> </w:t>
      </w:r>
      <w:hyperlink r:id="rId456" w:history="1">
        <w:r w:rsidRPr="00DC30CC">
          <w:rPr>
            <w:rStyle w:val="ab"/>
          </w:rPr>
          <w:t>https</w:t>
        </w:r>
        <w:r w:rsidRPr="00DC30CC">
          <w:rPr>
            <w:rStyle w:val="ab"/>
            <w:lang w:val="ru-RU"/>
          </w:rPr>
          <w:t>://</w:t>
        </w:r>
        <w:r w:rsidRPr="00DC30CC">
          <w:rPr>
            <w:rStyle w:val="ab"/>
          </w:rPr>
          <w:t>education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yandex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  <w:r w:rsidRPr="00DC30CC">
          <w:rPr>
            <w:rStyle w:val="ab"/>
            <w:lang w:val="ru-RU"/>
          </w:rPr>
          <w:t>/</w:t>
        </w:r>
      </w:hyperlink>
    </w:p>
    <w:p w:rsidR="0004597F" w:rsidRDefault="0004597F">
      <w:pPr>
        <w:rPr>
          <w:lang w:val="ru-RU"/>
        </w:rPr>
      </w:pPr>
      <w:r w:rsidRPr="0004597F">
        <w:rPr>
          <w:lang w:val="ru-RU"/>
        </w:rPr>
        <w:t xml:space="preserve"> </w:t>
      </w:r>
      <w:hyperlink r:id="rId457" w:history="1">
        <w:r w:rsidRPr="00DC30CC">
          <w:rPr>
            <w:rStyle w:val="ab"/>
          </w:rPr>
          <w:t>http</w:t>
        </w:r>
        <w:r w:rsidRPr="00DC30CC">
          <w:rPr>
            <w:rStyle w:val="ab"/>
            <w:lang w:val="ru-RU"/>
          </w:rPr>
          <w:t>://</w:t>
        </w:r>
        <w:r w:rsidRPr="00DC30CC">
          <w:rPr>
            <w:rStyle w:val="ab"/>
          </w:rPr>
          <w:t>ipkps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bsu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edu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  <w:r w:rsidRPr="00DC30CC">
          <w:rPr>
            <w:rStyle w:val="ab"/>
            <w:lang w:val="ru-RU"/>
          </w:rPr>
          <w:t>/</w:t>
        </w:r>
      </w:hyperlink>
      <w:r w:rsidRPr="0004597F">
        <w:rPr>
          <w:lang w:val="ru-RU"/>
        </w:rPr>
        <w:t xml:space="preserve"> </w:t>
      </w:r>
    </w:p>
    <w:p w:rsidR="0004597F" w:rsidRDefault="0004597F">
      <w:pPr>
        <w:rPr>
          <w:lang w:val="ru-RU"/>
        </w:rPr>
      </w:pPr>
      <w:hyperlink r:id="rId458" w:history="1">
        <w:r w:rsidRPr="00DC30CC">
          <w:rPr>
            <w:rStyle w:val="ab"/>
          </w:rPr>
          <w:t>http</w:t>
        </w:r>
        <w:r w:rsidRPr="00DC30CC">
          <w:rPr>
            <w:rStyle w:val="ab"/>
            <w:lang w:val="ru-RU"/>
          </w:rPr>
          <w:t>://</w:t>
        </w:r>
        <w:r w:rsidRPr="00DC30CC">
          <w:rPr>
            <w:rStyle w:val="ab"/>
          </w:rPr>
          <w:t>www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apkro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</w:hyperlink>
      <w:r w:rsidRPr="0004597F">
        <w:rPr>
          <w:lang w:val="ru-RU"/>
        </w:rPr>
        <w:t xml:space="preserve"> </w:t>
      </w:r>
    </w:p>
    <w:p w:rsidR="0004597F" w:rsidRPr="0004597F" w:rsidRDefault="0004597F">
      <w:pPr>
        <w:rPr>
          <w:lang w:val="ru-RU"/>
        </w:rPr>
      </w:pPr>
      <w:hyperlink r:id="rId459" w:history="1">
        <w:r w:rsidRPr="00DC30CC">
          <w:rPr>
            <w:rStyle w:val="ab"/>
          </w:rPr>
          <w:t>http</w:t>
        </w:r>
        <w:r w:rsidRPr="00DC30CC">
          <w:rPr>
            <w:rStyle w:val="ab"/>
            <w:lang w:val="ru-RU"/>
          </w:rPr>
          <w:t>://</w:t>
        </w:r>
        <w:r w:rsidRPr="00DC30CC">
          <w:rPr>
            <w:rStyle w:val="ab"/>
          </w:rPr>
          <w:t>www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school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edu</w:t>
        </w:r>
        <w:r w:rsidRPr="00DC30CC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</w:hyperlink>
    </w:p>
    <w:p w:rsidR="0004597F" w:rsidRPr="0004597F" w:rsidRDefault="0004597F">
      <w:pPr>
        <w:rPr>
          <w:lang w:val="ru-RU"/>
        </w:rPr>
      </w:pPr>
      <w:r w:rsidRPr="0004597F">
        <w:rPr>
          <w:lang w:val="ru-RU"/>
        </w:rPr>
        <w:t xml:space="preserve"> </w:t>
      </w:r>
      <w:hyperlink r:id="rId460" w:history="1">
        <w:r w:rsidRPr="00DC30CC">
          <w:rPr>
            <w:rStyle w:val="ab"/>
          </w:rPr>
          <w:t>http</w:t>
        </w:r>
        <w:r w:rsidRPr="0004597F">
          <w:rPr>
            <w:rStyle w:val="ab"/>
            <w:lang w:val="ru-RU"/>
          </w:rPr>
          <w:t>://</w:t>
        </w:r>
        <w:r w:rsidRPr="00DC30CC">
          <w:rPr>
            <w:rStyle w:val="ab"/>
          </w:rPr>
          <w:t>www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edu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</w:hyperlink>
      <w:r w:rsidRPr="0004597F">
        <w:rPr>
          <w:lang w:val="ru-RU"/>
        </w:rPr>
        <w:t xml:space="preserve"> </w:t>
      </w:r>
    </w:p>
    <w:p w:rsidR="0004597F" w:rsidRPr="0004597F" w:rsidRDefault="0004597F">
      <w:pPr>
        <w:rPr>
          <w:lang w:val="ru-RU"/>
        </w:rPr>
      </w:pPr>
      <w:hyperlink r:id="rId461" w:history="1">
        <w:r w:rsidRPr="00DC30CC">
          <w:rPr>
            <w:rStyle w:val="ab"/>
          </w:rPr>
          <w:t>http</w:t>
        </w:r>
        <w:r w:rsidRPr="0004597F">
          <w:rPr>
            <w:rStyle w:val="ab"/>
            <w:lang w:val="ru-RU"/>
          </w:rPr>
          <w:t>://</w:t>
        </w:r>
        <w:r w:rsidRPr="00DC30CC">
          <w:rPr>
            <w:rStyle w:val="ab"/>
          </w:rPr>
          <w:t>www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uroki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</w:hyperlink>
    </w:p>
    <w:p w:rsidR="0004597F" w:rsidRPr="0004597F" w:rsidRDefault="0004597F">
      <w:pPr>
        <w:rPr>
          <w:lang w:val="ru-RU"/>
        </w:rPr>
      </w:pPr>
      <w:r w:rsidRPr="0004597F">
        <w:rPr>
          <w:lang w:val="ru-RU"/>
        </w:rPr>
        <w:t xml:space="preserve"> </w:t>
      </w:r>
      <w:hyperlink r:id="rId462" w:history="1">
        <w:r w:rsidRPr="00DC30CC">
          <w:rPr>
            <w:rStyle w:val="ab"/>
          </w:rPr>
          <w:t>http</w:t>
        </w:r>
        <w:r w:rsidRPr="0004597F">
          <w:rPr>
            <w:rStyle w:val="ab"/>
            <w:lang w:val="ru-RU"/>
          </w:rPr>
          <w:t>://</w:t>
        </w:r>
        <w:r w:rsidRPr="00DC30CC">
          <w:rPr>
            <w:rStyle w:val="ab"/>
          </w:rPr>
          <w:t>www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vestnik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edu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</w:hyperlink>
    </w:p>
    <w:p w:rsidR="0004597F" w:rsidRPr="0004597F" w:rsidRDefault="0004597F">
      <w:pPr>
        <w:rPr>
          <w:lang w:val="ru-RU"/>
        </w:rPr>
      </w:pPr>
      <w:r w:rsidRPr="0004597F">
        <w:rPr>
          <w:lang w:val="ru-RU"/>
        </w:rPr>
        <w:t xml:space="preserve"> </w:t>
      </w:r>
      <w:hyperlink r:id="rId463" w:history="1">
        <w:r w:rsidRPr="00DC30CC">
          <w:rPr>
            <w:rStyle w:val="ab"/>
          </w:rPr>
          <w:t>http</w:t>
        </w:r>
        <w:r w:rsidRPr="0004597F">
          <w:rPr>
            <w:rStyle w:val="ab"/>
            <w:lang w:val="ru-RU"/>
          </w:rPr>
          <w:t>://</w:t>
        </w:r>
        <w:r w:rsidRPr="00DC30CC">
          <w:rPr>
            <w:rStyle w:val="ab"/>
          </w:rPr>
          <w:t>teacher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fio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</w:hyperlink>
    </w:p>
    <w:p w:rsidR="0004597F" w:rsidRPr="0004597F" w:rsidRDefault="0004597F">
      <w:pPr>
        <w:rPr>
          <w:lang w:val="ru-RU"/>
        </w:rPr>
      </w:pPr>
      <w:r w:rsidRPr="0004597F">
        <w:rPr>
          <w:lang w:val="ru-RU"/>
        </w:rPr>
        <w:t xml:space="preserve"> </w:t>
      </w:r>
      <w:hyperlink r:id="rId464" w:history="1">
        <w:r w:rsidRPr="00DC30CC">
          <w:rPr>
            <w:rStyle w:val="ab"/>
          </w:rPr>
          <w:t>http</w:t>
        </w:r>
        <w:r w:rsidRPr="0004597F">
          <w:rPr>
            <w:rStyle w:val="ab"/>
            <w:lang w:val="ru-RU"/>
          </w:rPr>
          <w:t>://</w:t>
        </w:r>
        <w:r w:rsidRPr="00DC30CC">
          <w:rPr>
            <w:rStyle w:val="ab"/>
          </w:rPr>
          <w:t>rusolymp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  <w:r w:rsidRPr="0004597F">
          <w:rPr>
            <w:rStyle w:val="ab"/>
            <w:lang w:val="ru-RU"/>
          </w:rPr>
          <w:t>/</w:t>
        </w:r>
      </w:hyperlink>
    </w:p>
    <w:p w:rsidR="0004597F" w:rsidRPr="0004597F" w:rsidRDefault="0004597F">
      <w:pPr>
        <w:rPr>
          <w:lang w:val="ru-RU"/>
        </w:rPr>
      </w:pPr>
      <w:r w:rsidRPr="0004597F">
        <w:rPr>
          <w:lang w:val="ru-RU"/>
        </w:rPr>
        <w:t xml:space="preserve"> </w:t>
      </w:r>
      <w:hyperlink r:id="rId465" w:history="1">
        <w:r w:rsidRPr="00DC30CC">
          <w:rPr>
            <w:rStyle w:val="ab"/>
          </w:rPr>
          <w:t>http</w:t>
        </w:r>
        <w:r w:rsidRPr="0004597F">
          <w:rPr>
            <w:rStyle w:val="ab"/>
            <w:lang w:val="ru-RU"/>
          </w:rPr>
          <w:t>://</w:t>
        </w:r>
        <w:r w:rsidRPr="00DC30CC">
          <w:rPr>
            <w:rStyle w:val="ab"/>
          </w:rPr>
          <w:t>www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vgf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</w:hyperlink>
    </w:p>
    <w:p w:rsidR="0004597F" w:rsidRPr="0004597F" w:rsidRDefault="0004597F">
      <w:pPr>
        <w:rPr>
          <w:lang w:val="ru-RU"/>
        </w:rPr>
      </w:pPr>
      <w:r w:rsidRPr="0004597F">
        <w:rPr>
          <w:lang w:val="ru-RU"/>
        </w:rPr>
        <w:lastRenderedPageBreak/>
        <w:t xml:space="preserve"> </w:t>
      </w:r>
      <w:hyperlink r:id="rId466" w:history="1">
        <w:r w:rsidRPr="00DC30CC">
          <w:rPr>
            <w:rStyle w:val="ab"/>
          </w:rPr>
          <w:t>http</w:t>
        </w:r>
        <w:r w:rsidRPr="0004597F">
          <w:rPr>
            <w:rStyle w:val="ab"/>
            <w:lang w:val="ru-RU"/>
          </w:rPr>
          <w:t>://</w:t>
        </w:r>
        <w:r w:rsidRPr="00DC30CC">
          <w:rPr>
            <w:rStyle w:val="ab"/>
          </w:rPr>
          <w:t>www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drofa</w:t>
        </w:r>
        <w:r w:rsidRPr="0004597F">
          <w:rPr>
            <w:rStyle w:val="ab"/>
            <w:lang w:val="ru-RU"/>
          </w:rPr>
          <w:t>.</w:t>
        </w:r>
        <w:r w:rsidRPr="00DC30CC">
          <w:rPr>
            <w:rStyle w:val="ab"/>
          </w:rPr>
          <w:t>ru</w:t>
        </w:r>
      </w:hyperlink>
    </w:p>
    <w:p w:rsidR="00B532A9" w:rsidRPr="0004597F" w:rsidRDefault="0004597F">
      <w:pPr>
        <w:sectPr w:rsidR="00B532A9" w:rsidRPr="0004597F">
          <w:pgSz w:w="11906" w:h="16383"/>
          <w:pgMar w:top="1134" w:right="850" w:bottom="1134" w:left="1701" w:header="720" w:footer="720" w:gutter="0"/>
          <w:cols w:space="720"/>
        </w:sectPr>
      </w:pPr>
      <w:bookmarkStart w:id="98" w:name="_GoBack"/>
      <w:bookmarkEnd w:id="98"/>
      <w:r w:rsidRPr="0004597F">
        <w:rPr>
          <w:lang w:val="ru-RU"/>
        </w:rPr>
        <w:t xml:space="preserve"> </w:t>
      </w:r>
      <w:r>
        <w:t>http</w:t>
      </w:r>
      <w:r w:rsidRPr="0004597F">
        <w:t>://</w:t>
      </w:r>
      <w:r>
        <w:t>www</w:t>
      </w:r>
      <w:r w:rsidRPr="0004597F">
        <w:t>.1</w:t>
      </w:r>
      <w:r>
        <w:t>september</w:t>
      </w:r>
      <w:r w:rsidRPr="0004597F">
        <w:t>.</w:t>
      </w:r>
      <w:r>
        <w:t>r</w:t>
      </w:r>
    </w:p>
    <w:bookmarkEnd w:id="97"/>
    <w:p w:rsidR="006E0CBC" w:rsidRPr="0004597F" w:rsidRDefault="006E0CBC"/>
    <w:sectPr w:rsidR="006E0CBC" w:rsidRPr="000459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4E33"/>
    <w:multiLevelType w:val="multilevel"/>
    <w:tmpl w:val="79621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CC167D"/>
    <w:multiLevelType w:val="multilevel"/>
    <w:tmpl w:val="D2325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150E71"/>
    <w:multiLevelType w:val="multilevel"/>
    <w:tmpl w:val="54B88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22B18"/>
    <w:multiLevelType w:val="multilevel"/>
    <w:tmpl w:val="006CA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AC6809"/>
    <w:multiLevelType w:val="multilevel"/>
    <w:tmpl w:val="CF521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A47422"/>
    <w:multiLevelType w:val="hybridMultilevel"/>
    <w:tmpl w:val="FAC60B5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1A212921"/>
    <w:multiLevelType w:val="multilevel"/>
    <w:tmpl w:val="221E5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4A06A5"/>
    <w:multiLevelType w:val="hybridMultilevel"/>
    <w:tmpl w:val="54281D0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241C7DA6"/>
    <w:multiLevelType w:val="multilevel"/>
    <w:tmpl w:val="3EB86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341296"/>
    <w:multiLevelType w:val="multilevel"/>
    <w:tmpl w:val="52785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AE15C8"/>
    <w:multiLevelType w:val="multilevel"/>
    <w:tmpl w:val="96769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6D60CC"/>
    <w:multiLevelType w:val="multilevel"/>
    <w:tmpl w:val="97201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AA106F"/>
    <w:multiLevelType w:val="multilevel"/>
    <w:tmpl w:val="69125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E1448A"/>
    <w:multiLevelType w:val="multilevel"/>
    <w:tmpl w:val="4588F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E11E2C"/>
    <w:multiLevelType w:val="multilevel"/>
    <w:tmpl w:val="611CF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9F521B"/>
    <w:multiLevelType w:val="multilevel"/>
    <w:tmpl w:val="403CA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FF4A36"/>
    <w:multiLevelType w:val="multilevel"/>
    <w:tmpl w:val="93406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616E53"/>
    <w:multiLevelType w:val="multilevel"/>
    <w:tmpl w:val="4DF05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FA0EC5"/>
    <w:multiLevelType w:val="multilevel"/>
    <w:tmpl w:val="8376B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786132"/>
    <w:multiLevelType w:val="multilevel"/>
    <w:tmpl w:val="05C0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B241569"/>
    <w:multiLevelType w:val="multilevel"/>
    <w:tmpl w:val="3F5AB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7A7D75"/>
    <w:multiLevelType w:val="multilevel"/>
    <w:tmpl w:val="905EE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752C11"/>
    <w:multiLevelType w:val="multilevel"/>
    <w:tmpl w:val="6B5E7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6FF5EC8"/>
    <w:multiLevelType w:val="multilevel"/>
    <w:tmpl w:val="BC466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81335D8"/>
    <w:multiLevelType w:val="multilevel"/>
    <w:tmpl w:val="C0D07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19"/>
  </w:num>
  <w:num w:numId="5">
    <w:abstractNumId w:val="13"/>
  </w:num>
  <w:num w:numId="6">
    <w:abstractNumId w:val="16"/>
  </w:num>
  <w:num w:numId="7">
    <w:abstractNumId w:val="4"/>
  </w:num>
  <w:num w:numId="8">
    <w:abstractNumId w:val="23"/>
  </w:num>
  <w:num w:numId="9">
    <w:abstractNumId w:val="18"/>
  </w:num>
  <w:num w:numId="10">
    <w:abstractNumId w:val="8"/>
  </w:num>
  <w:num w:numId="11">
    <w:abstractNumId w:val="17"/>
  </w:num>
  <w:num w:numId="12">
    <w:abstractNumId w:val="2"/>
  </w:num>
  <w:num w:numId="13">
    <w:abstractNumId w:val="24"/>
  </w:num>
  <w:num w:numId="14">
    <w:abstractNumId w:val="12"/>
  </w:num>
  <w:num w:numId="15">
    <w:abstractNumId w:val="15"/>
  </w:num>
  <w:num w:numId="16">
    <w:abstractNumId w:val="10"/>
  </w:num>
  <w:num w:numId="17">
    <w:abstractNumId w:val="22"/>
  </w:num>
  <w:num w:numId="18">
    <w:abstractNumId w:val="6"/>
  </w:num>
  <w:num w:numId="19">
    <w:abstractNumId w:val="9"/>
  </w:num>
  <w:num w:numId="20">
    <w:abstractNumId w:val="11"/>
  </w:num>
  <w:num w:numId="21">
    <w:abstractNumId w:val="0"/>
  </w:num>
  <w:num w:numId="22">
    <w:abstractNumId w:val="21"/>
  </w:num>
  <w:num w:numId="23">
    <w:abstractNumId w:val="3"/>
  </w:num>
  <w:num w:numId="24">
    <w:abstractNumId w:val="5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2A9"/>
    <w:rsid w:val="0004597F"/>
    <w:rsid w:val="006E0CBC"/>
    <w:rsid w:val="00B5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C0742-01C1-4D75-AC20-3D974BF0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045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hyperlink" Target="https://videouroki.net/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66" Type="http://schemas.openxmlformats.org/officeDocument/2006/relationships/hyperlink" Target="http://www.drofa.ru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hyperlink" Target="https://education.yandex.ru/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467" Type="http://schemas.openxmlformats.org/officeDocument/2006/relationships/fontTable" Target="fontTable.xm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457" Type="http://schemas.openxmlformats.org/officeDocument/2006/relationships/hyperlink" Target="http://ipkps.bsu.edu.ru/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468" Type="http://schemas.openxmlformats.org/officeDocument/2006/relationships/theme" Target="theme/theme1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458" Type="http://schemas.openxmlformats.org/officeDocument/2006/relationships/hyperlink" Target="http://www.apkro.ru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459" Type="http://schemas.openxmlformats.org/officeDocument/2006/relationships/hyperlink" Target="http://www.school.edu.ru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60" Type="http://schemas.openxmlformats.org/officeDocument/2006/relationships/hyperlink" Target="http://www.edu.ru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461" Type="http://schemas.openxmlformats.org/officeDocument/2006/relationships/hyperlink" Target="http://www.uroki.ru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62" Type="http://schemas.openxmlformats.org/officeDocument/2006/relationships/hyperlink" Target="http://www.vestnik.edu.ru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463" Type="http://schemas.openxmlformats.org/officeDocument/2006/relationships/hyperlink" Target="http://teacher.fio.ru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464" Type="http://schemas.openxmlformats.org/officeDocument/2006/relationships/hyperlink" Target="http://rusolymp.ru/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465" Type="http://schemas.openxmlformats.org/officeDocument/2006/relationships/hyperlink" Target="http://www.vgf.ru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132</Pages>
  <Words>27496</Words>
  <Characters>156733</Characters>
  <Application>Microsoft Office Word</Application>
  <DocSecurity>0</DocSecurity>
  <Lines>1306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2024-08-29T11:28:00Z</dcterms:created>
  <dcterms:modified xsi:type="dcterms:W3CDTF">2024-08-29T11:28:00Z</dcterms:modified>
</cp:coreProperties>
</file>