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7" w:rsidRDefault="00C56827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1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65538B">
      <w:pPr>
        <w:pStyle w:val="1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2FA2" w:rsidRDefault="0065538B">
      <w:pPr>
        <w:pStyle w:val="1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C12FA2" w:rsidRPr="00C12FA2">
        <w:rPr>
          <w:rFonts w:ascii="Times New Roman" w:eastAsia="Times New Roman" w:hAnsi="Times New Roman" w:cs="Times New Roman"/>
          <w:sz w:val="24"/>
          <w:szCs w:val="24"/>
        </w:rPr>
        <w:t xml:space="preserve">ГБОУ школа № 463 имени Героя Советского Союза В.И. Минакова </w:t>
      </w:r>
    </w:p>
    <w:p w:rsidR="0065538B" w:rsidRDefault="00C12FA2">
      <w:pPr>
        <w:pStyle w:val="1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2FA2">
        <w:rPr>
          <w:rFonts w:ascii="Times New Roman" w:eastAsia="Times New Roman" w:hAnsi="Times New Roman" w:cs="Times New Roman"/>
          <w:sz w:val="24"/>
          <w:szCs w:val="24"/>
        </w:rPr>
        <w:t>Выборгского района Санкт-Петербурга</w:t>
      </w:r>
      <w:r w:rsidR="0065538B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</w:p>
    <w:p w:rsidR="0065538B" w:rsidRDefault="0065538B">
      <w:pPr>
        <w:pStyle w:val="1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65538B">
      <w:pPr>
        <w:pStyle w:val="1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56827" w:rsidRDefault="0065538B">
      <w:pPr>
        <w:pStyle w:val="1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(Ф.И.О. гражданина)</w:t>
      </w:r>
    </w:p>
    <w:p w:rsidR="00C56827" w:rsidRDefault="0065538B">
      <w:pPr>
        <w:pStyle w:val="1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56827" w:rsidRDefault="0065538B">
      <w:pPr>
        <w:pStyle w:val="1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56827" w:rsidRDefault="0065538B">
      <w:pPr>
        <w:pStyle w:val="1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жительства, телефон)</w:t>
      </w:r>
    </w:p>
    <w:p w:rsidR="00C56827" w:rsidRDefault="0065538B">
      <w:pPr>
        <w:pStyle w:val="1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56827">
          <w:pgSz w:w="11906" w:h="16838"/>
          <w:pgMar w:top="1134" w:right="851" w:bottom="1134" w:left="340" w:header="709" w:footer="709" w:gutter="0"/>
          <w:pgNumType w:start="1"/>
          <w:cols w:num="2" w:space="720" w:equalWidth="0">
            <w:col w:w="5163" w:space="389"/>
            <w:col w:w="5163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56827" w:rsidRDefault="0065538B">
      <w:pPr>
        <w:pStyle w:val="10"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ОБРАЩЕНИЕ</w:t>
      </w:r>
    </w:p>
    <w:p w:rsidR="00C56827" w:rsidRDefault="0065538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гражданина  по фактам коррупционных правонарушений</w:t>
      </w:r>
    </w:p>
    <w:p w:rsidR="00C56827" w:rsidRDefault="0065538B">
      <w:pPr>
        <w:pStyle w:val="1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C56827" w:rsidRDefault="0065538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C56827" w:rsidRDefault="0065538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C56827" w:rsidRDefault="0065538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C56827" w:rsidRDefault="0065538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C56827" w:rsidRDefault="0065538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C56827" w:rsidRDefault="0065538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(подробные сведения о коррупционных правонарушениях)</w:t>
      </w:r>
    </w:p>
    <w:p w:rsidR="00C56827" w:rsidRDefault="0065538B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827" w:rsidRDefault="0065538B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________________________________________________________________</w:t>
      </w:r>
    </w:p>
    <w:p w:rsidR="00C56827" w:rsidRDefault="0065538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(материалы, подтверждающие обращение, при наличии)</w:t>
      </w:r>
    </w:p>
    <w:p w:rsidR="00C56827" w:rsidRDefault="0065538B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1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______________________________</w:t>
      </w:r>
    </w:p>
    <w:p w:rsidR="00C56827" w:rsidRDefault="0065538B">
      <w:pPr>
        <w:pStyle w:val="1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подпись, инициалы и фамилия)</w:t>
      </w:r>
    </w:p>
    <w:sectPr w:rsidR="00C56827" w:rsidSect="00C56827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6827"/>
    <w:rsid w:val="0065538B"/>
    <w:rsid w:val="00C12FA2"/>
    <w:rsid w:val="00C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568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568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568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568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568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568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56827"/>
  </w:style>
  <w:style w:type="table" w:customStyle="1" w:styleId="TableNormal">
    <w:name w:val="Table Normal"/>
    <w:rsid w:val="00C568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568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568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2021-04-24T20:57:00Z</dcterms:created>
  <dcterms:modified xsi:type="dcterms:W3CDTF">2022-09-18T09:27:00Z</dcterms:modified>
</cp:coreProperties>
</file>