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46" w:rsidRDefault="00164346" w:rsidP="001643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 о правах ребенка.</w:t>
      </w:r>
    </w:p>
    <w:p w:rsidR="00164346" w:rsidRDefault="00164346" w:rsidP="001643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Конституция РФ,</w:t>
      </w:r>
    </w:p>
    <w:p w:rsidR="00164346" w:rsidRDefault="00164346" w:rsidP="001643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ФЗ «Об образовании»,</w:t>
      </w:r>
    </w:p>
    <w:p w:rsidR="00164346" w:rsidRDefault="00164346" w:rsidP="00164346">
      <w:pPr>
        <w:spacing w:line="276" w:lineRule="auto"/>
        <w:rPr>
          <w:sz w:val="28"/>
          <w:szCs w:val="28"/>
        </w:rPr>
      </w:pPr>
      <w:r w:rsidRPr="000A3E57">
        <w:rPr>
          <w:sz w:val="28"/>
          <w:szCs w:val="28"/>
        </w:rPr>
        <w:t xml:space="preserve">Федеральные Государственные образовательные стандарты второго поколения (ФГОС), </w:t>
      </w:r>
    </w:p>
    <w:p w:rsidR="00164346" w:rsidRDefault="00164346" w:rsidP="00164346">
      <w:pPr>
        <w:spacing w:line="276" w:lineRule="auto"/>
        <w:rPr>
          <w:sz w:val="28"/>
          <w:szCs w:val="28"/>
        </w:rPr>
      </w:pPr>
      <w:r w:rsidRPr="000A3E57">
        <w:rPr>
          <w:sz w:val="28"/>
          <w:szCs w:val="28"/>
        </w:rPr>
        <w:t>положения Концепции духовно-нравственного развития и воспитания личности гражданина России</w:t>
      </w:r>
      <w:r>
        <w:rPr>
          <w:sz w:val="28"/>
          <w:szCs w:val="28"/>
        </w:rPr>
        <w:t xml:space="preserve">, </w:t>
      </w:r>
    </w:p>
    <w:p w:rsidR="00164346" w:rsidRDefault="00164346" w:rsidP="00164346">
      <w:pPr>
        <w:spacing w:line="276" w:lineRule="auto"/>
        <w:rPr>
          <w:sz w:val="28"/>
          <w:szCs w:val="28"/>
        </w:rPr>
      </w:pPr>
      <w:r w:rsidRPr="000A3E5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A3E57">
        <w:rPr>
          <w:sz w:val="28"/>
          <w:szCs w:val="28"/>
        </w:rPr>
        <w:t xml:space="preserve"> по созданию условий для воспитания школьников в Санкт-Петербурге на 2011-2015 годы, </w:t>
      </w:r>
    </w:p>
    <w:p w:rsidR="00164346" w:rsidRDefault="00164346" w:rsidP="00164346">
      <w:pPr>
        <w:spacing w:line="276" w:lineRule="auto"/>
        <w:rPr>
          <w:b/>
          <w:sz w:val="28"/>
          <w:szCs w:val="28"/>
        </w:rPr>
      </w:pPr>
      <w:r w:rsidRPr="000A3E57">
        <w:rPr>
          <w:sz w:val="28"/>
          <w:szCs w:val="28"/>
        </w:rPr>
        <w:t>Программ</w:t>
      </w:r>
      <w:r>
        <w:rPr>
          <w:sz w:val="28"/>
          <w:szCs w:val="28"/>
        </w:rPr>
        <w:t>ы «Гармонизации межэтнических отношений в Санкт-Петербурге</w:t>
      </w:r>
      <w:r w:rsidRPr="000A3E57">
        <w:rPr>
          <w:sz w:val="28"/>
          <w:szCs w:val="28"/>
        </w:rPr>
        <w:t>»,</w:t>
      </w:r>
      <w:r w:rsidRPr="000A3E57">
        <w:rPr>
          <w:b/>
          <w:sz w:val="28"/>
          <w:szCs w:val="28"/>
        </w:rPr>
        <w:t xml:space="preserve"> </w:t>
      </w:r>
    </w:p>
    <w:p w:rsidR="00164346" w:rsidRDefault="00164346" w:rsidP="00164346">
      <w:pPr>
        <w:spacing w:line="276" w:lineRule="auto"/>
        <w:rPr>
          <w:sz w:val="28"/>
          <w:szCs w:val="28"/>
        </w:rPr>
      </w:pPr>
      <w:r w:rsidRPr="000A3E57">
        <w:rPr>
          <w:sz w:val="28"/>
          <w:szCs w:val="28"/>
        </w:rPr>
        <w:t xml:space="preserve">«О профилактике наркозависимости, экстремизма, противодействия коррупции», </w:t>
      </w:r>
    </w:p>
    <w:p w:rsidR="00164346" w:rsidRPr="000A3E57" w:rsidRDefault="00164346" w:rsidP="00164346">
      <w:pPr>
        <w:spacing w:line="276" w:lineRule="auto"/>
        <w:rPr>
          <w:sz w:val="28"/>
          <w:szCs w:val="28"/>
        </w:rPr>
      </w:pPr>
      <w:r w:rsidRPr="000A3E57">
        <w:rPr>
          <w:sz w:val="28"/>
          <w:szCs w:val="28"/>
        </w:rPr>
        <w:t>«Воспитания здорового образа жизни и развития физкультуры и спорта»</w:t>
      </w:r>
      <w:r>
        <w:rPr>
          <w:sz w:val="28"/>
          <w:szCs w:val="28"/>
        </w:rPr>
        <w:t>.</w:t>
      </w:r>
    </w:p>
    <w:p w:rsidR="00B17F29" w:rsidRDefault="00164346">
      <w:r>
        <w:t>Локальные акты школы.</w:t>
      </w:r>
    </w:p>
    <w:sectPr w:rsidR="00B17F29" w:rsidSect="00B1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46"/>
    <w:rsid w:val="00164346"/>
    <w:rsid w:val="00B1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>СОШ 463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2016-09-05T10:47:00Z</dcterms:created>
  <dcterms:modified xsi:type="dcterms:W3CDTF">2016-09-05T10:54:00Z</dcterms:modified>
</cp:coreProperties>
</file>