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F1" w:rsidRPr="00D147F1" w:rsidRDefault="00916E21" w:rsidP="00D14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7F1">
        <w:rPr>
          <w:rFonts w:ascii="Times New Roman" w:hAnsi="Times New Roman" w:cs="Times New Roman"/>
          <w:sz w:val="24"/>
          <w:szCs w:val="24"/>
        </w:rPr>
        <w:t>Информация</w:t>
      </w:r>
    </w:p>
    <w:p w:rsidR="00D147F1" w:rsidRDefault="00916E21" w:rsidP="00D14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7F1">
        <w:rPr>
          <w:rFonts w:ascii="Times New Roman" w:hAnsi="Times New Roman" w:cs="Times New Roman"/>
          <w:sz w:val="24"/>
          <w:szCs w:val="24"/>
        </w:rPr>
        <w:t>графике работы конфликтной комиссии</w:t>
      </w:r>
      <w:r w:rsidR="00234907" w:rsidRPr="00D147F1">
        <w:rPr>
          <w:rFonts w:ascii="Times New Roman" w:hAnsi="Times New Roman" w:cs="Times New Roman"/>
          <w:sz w:val="24"/>
          <w:szCs w:val="24"/>
        </w:rPr>
        <w:t xml:space="preserve"> для решения </w:t>
      </w:r>
    </w:p>
    <w:p w:rsidR="004400AC" w:rsidRDefault="00234907" w:rsidP="00D14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7F1">
        <w:rPr>
          <w:rFonts w:ascii="Times New Roman" w:hAnsi="Times New Roman" w:cs="Times New Roman"/>
          <w:sz w:val="24"/>
          <w:szCs w:val="24"/>
        </w:rPr>
        <w:t>спорных вопросов при определении образоват</w:t>
      </w:r>
      <w:r w:rsidR="00D147F1">
        <w:rPr>
          <w:rFonts w:ascii="Times New Roman" w:hAnsi="Times New Roman" w:cs="Times New Roman"/>
          <w:sz w:val="24"/>
          <w:szCs w:val="24"/>
        </w:rPr>
        <w:t xml:space="preserve">ельной программы и (или) выбора </w:t>
      </w:r>
      <w:r w:rsidRPr="00D147F1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="00F62B50">
        <w:rPr>
          <w:rFonts w:ascii="Times New Roman" w:hAnsi="Times New Roman" w:cs="Times New Roman"/>
          <w:sz w:val="24"/>
          <w:szCs w:val="24"/>
        </w:rPr>
        <w:t xml:space="preserve"> </w:t>
      </w:r>
      <w:r w:rsidR="00A57463">
        <w:rPr>
          <w:rFonts w:ascii="Times New Roman" w:hAnsi="Times New Roman" w:cs="Times New Roman"/>
          <w:sz w:val="24"/>
          <w:szCs w:val="24"/>
        </w:rPr>
        <w:t>в 2018 году</w:t>
      </w:r>
    </w:p>
    <w:p w:rsidR="00D147F1" w:rsidRDefault="00D147F1" w:rsidP="00D14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5"/>
        <w:gridCol w:w="3612"/>
        <w:gridCol w:w="2264"/>
      </w:tblGrid>
      <w:tr w:rsidR="00A57463" w:rsidTr="00A57463">
        <w:tc>
          <w:tcPr>
            <w:tcW w:w="1930" w:type="pct"/>
            <w:vAlign w:val="center"/>
          </w:tcPr>
          <w:p w:rsidR="00A57463" w:rsidRDefault="00A57463" w:rsidP="00D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A57463" w:rsidRDefault="00A57463" w:rsidP="00D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конфликтной комиссии в отделе образования администрации Выборгского района СПб</w:t>
            </w:r>
          </w:p>
        </w:tc>
        <w:tc>
          <w:tcPr>
            <w:tcW w:w="1887" w:type="pct"/>
            <w:vAlign w:val="center"/>
          </w:tcPr>
          <w:p w:rsidR="00A57463" w:rsidRDefault="00A57463" w:rsidP="00D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в конфликтную комиссию (дни недели, время приема заявлений)</w:t>
            </w:r>
          </w:p>
        </w:tc>
        <w:tc>
          <w:tcPr>
            <w:tcW w:w="1183" w:type="pct"/>
            <w:vAlign w:val="center"/>
          </w:tcPr>
          <w:p w:rsidR="00A57463" w:rsidRDefault="00A57463" w:rsidP="00D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  <w:p w:rsidR="00A57463" w:rsidRDefault="00A57463" w:rsidP="00D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приему в первые классы</w:t>
            </w:r>
          </w:p>
        </w:tc>
      </w:tr>
      <w:tr w:rsidR="00A57463" w:rsidTr="00A57463">
        <w:trPr>
          <w:trHeight w:val="276"/>
        </w:trPr>
        <w:tc>
          <w:tcPr>
            <w:tcW w:w="1930" w:type="pct"/>
            <w:vMerge w:val="restart"/>
            <w:vAlign w:val="center"/>
          </w:tcPr>
          <w:p w:rsidR="00A57463" w:rsidRDefault="00A57463" w:rsidP="00CF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Новороссийского, д.18</w:t>
            </w:r>
          </w:p>
          <w:p w:rsidR="00A57463" w:rsidRDefault="00A57463" w:rsidP="00CF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vMerge w:val="restart"/>
            <w:vAlign w:val="center"/>
          </w:tcPr>
          <w:p w:rsidR="00A57463" w:rsidRDefault="00A57463" w:rsidP="00CF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приема заявлений </w:t>
            </w:r>
          </w:p>
          <w:p w:rsidR="00A57463" w:rsidRPr="00A57463" w:rsidRDefault="00A57463" w:rsidP="00CF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63">
              <w:rPr>
                <w:rFonts w:ascii="Times New Roman" w:hAnsi="Times New Roman" w:cs="Times New Roman"/>
                <w:b/>
                <w:sz w:val="24"/>
                <w:szCs w:val="24"/>
              </w:rPr>
              <w:t>с 12 марта 2018 года</w:t>
            </w:r>
          </w:p>
          <w:p w:rsidR="00A57463" w:rsidRDefault="00A57463" w:rsidP="00CF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463" w:rsidRDefault="00A57463" w:rsidP="00A5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57463" w:rsidRDefault="00A57463" w:rsidP="00CF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10.00- 13.00</w:t>
            </w:r>
          </w:p>
          <w:p w:rsidR="00A57463" w:rsidRDefault="00A57463" w:rsidP="00A5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14.00-16.00 </w:t>
            </w:r>
          </w:p>
          <w:p w:rsidR="00A57463" w:rsidRPr="00A57463" w:rsidRDefault="00A57463" w:rsidP="00A574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57463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302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57463" w:rsidRDefault="00A57463" w:rsidP="00CF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463" w:rsidRDefault="00A57463" w:rsidP="00CF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vMerge w:val="restart"/>
            <w:vAlign w:val="center"/>
          </w:tcPr>
          <w:p w:rsidR="00A57463" w:rsidRDefault="00A57463" w:rsidP="00CF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576-52-93</w:t>
            </w:r>
          </w:p>
          <w:p w:rsidR="00A57463" w:rsidRDefault="00A57463" w:rsidP="00CF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576-52-15</w:t>
            </w:r>
          </w:p>
          <w:p w:rsidR="00A57463" w:rsidRDefault="00A57463" w:rsidP="00CF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63" w:rsidTr="00A57463">
        <w:trPr>
          <w:trHeight w:val="276"/>
        </w:trPr>
        <w:tc>
          <w:tcPr>
            <w:tcW w:w="1930" w:type="pct"/>
            <w:vMerge/>
          </w:tcPr>
          <w:p w:rsidR="00A57463" w:rsidRDefault="00A57463" w:rsidP="00CF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vMerge/>
          </w:tcPr>
          <w:p w:rsidR="00A57463" w:rsidRDefault="00A57463" w:rsidP="00CF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vMerge/>
          </w:tcPr>
          <w:p w:rsidR="00A57463" w:rsidRDefault="00A57463" w:rsidP="00CF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63" w:rsidTr="00A57463">
        <w:trPr>
          <w:trHeight w:val="276"/>
        </w:trPr>
        <w:tc>
          <w:tcPr>
            <w:tcW w:w="1930" w:type="pct"/>
            <w:vMerge/>
          </w:tcPr>
          <w:p w:rsidR="00A57463" w:rsidRDefault="00A57463" w:rsidP="00CF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vMerge/>
          </w:tcPr>
          <w:p w:rsidR="00A57463" w:rsidRDefault="00A57463" w:rsidP="00CF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vMerge/>
          </w:tcPr>
          <w:p w:rsidR="00A57463" w:rsidRDefault="00A57463" w:rsidP="00CF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63" w:rsidTr="00A57463">
        <w:trPr>
          <w:trHeight w:val="553"/>
        </w:trPr>
        <w:tc>
          <w:tcPr>
            <w:tcW w:w="1930" w:type="pct"/>
            <w:vMerge/>
          </w:tcPr>
          <w:p w:rsidR="00A57463" w:rsidRDefault="00A57463" w:rsidP="00CF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vMerge/>
          </w:tcPr>
          <w:p w:rsidR="00A57463" w:rsidRDefault="00A57463" w:rsidP="00CF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vMerge/>
          </w:tcPr>
          <w:p w:rsidR="00A57463" w:rsidRDefault="00A57463" w:rsidP="00CF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7F1" w:rsidRPr="00D147F1" w:rsidRDefault="00D147F1" w:rsidP="00D14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47F1" w:rsidRPr="00D147F1" w:rsidSect="00A5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2"/>
    <w:rsid w:val="00080E62"/>
    <w:rsid w:val="00234907"/>
    <w:rsid w:val="004400AC"/>
    <w:rsid w:val="008C180D"/>
    <w:rsid w:val="00916E21"/>
    <w:rsid w:val="00A57463"/>
    <w:rsid w:val="00CF6B4E"/>
    <w:rsid w:val="00D147F1"/>
    <w:rsid w:val="00F6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Шабельная Светлана Викторовна</dc:creator>
  <cp:keywords/>
  <dc:description/>
  <cp:lastModifiedBy>Шабельная Светлана Викторовна</cp:lastModifiedBy>
  <cp:revision>7</cp:revision>
  <dcterms:created xsi:type="dcterms:W3CDTF">2017-10-20T08:46:00Z</dcterms:created>
  <dcterms:modified xsi:type="dcterms:W3CDTF">2018-02-26T06:44:00Z</dcterms:modified>
</cp:coreProperties>
</file>