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5040"/>
        <w:gridCol w:w="5450"/>
      </w:tblGrid>
      <w:tr w:rsidR="00173A96" w:rsidRPr="0010648B" w:rsidTr="00E47446">
        <w:tc>
          <w:tcPr>
            <w:tcW w:w="5040" w:type="dxa"/>
          </w:tcPr>
          <w:p w:rsidR="00173A96" w:rsidRDefault="00173A96" w:rsidP="00E474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A96" w:rsidRDefault="00173A96" w:rsidP="00E474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A96" w:rsidRDefault="00173A96" w:rsidP="00E474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A96" w:rsidRDefault="00173A96" w:rsidP="00E474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A96" w:rsidRPr="0010648B" w:rsidRDefault="00173A96" w:rsidP="00E474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</w:tcPr>
          <w:p w:rsidR="00173A96" w:rsidRPr="00A53652" w:rsidRDefault="00173A96" w:rsidP="00E4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3A96" w:rsidRPr="00A53652" w:rsidRDefault="00173A9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A96" w:rsidRPr="00A53652" w:rsidRDefault="00173A9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A96" w:rsidRPr="00A53652" w:rsidRDefault="00173A9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3A96" w:rsidRPr="00A53652" w:rsidRDefault="00173A9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3A96" w:rsidRPr="00A53652" w:rsidRDefault="00173A9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3A96" w:rsidRPr="00A53652" w:rsidRDefault="00173A9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3A96" w:rsidRPr="0010648B" w:rsidTr="00E47446">
        <w:tc>
          <w:tcPr>
            <w:tcW w:w="5040" w:type="dxa"/>
          </w:tcPr>
          <w:p w:rsidR="00173A96" w:rsidRPr="0010648B" w:rsidRDefault="00173A96" w:rsidP="00E47446">
            <w:pPr>
              <w:keepNext/>
              <w:spacing w:after="0" w:line="240" w:lineRule="auto"/>
              <w:ind w:left="12" w:right="-187" w:hanging="12"/>
              <w:outlineLvl w:val="0"/>
              <w:rPr>
                <w:rFonts w:ascii="Arial" w:eastAsia="Times New Roman" w:hAnsi="Arial" w:cs="Arial"/>
                <w:b/>
                <w:bCs/>
                <w:snapToGrid w:val="0"/>
                <w:szCs w:val="24"/>
              </w:rPr>
            </w:pPr>
          </w:p>
        </w:tc>
        <w:tc>
          <w:tcPr>
            <w:tcW w:w="5450" w:type="dxa"/>
          </w:tcPr>
          <w:p w:rsidR="00173A96" w:rsidRPr="0010648B" w:rsidRDefault="00173A96" w:rsidP="00E4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3A96" w:rsidRDefault="00173A96" w:rsidP="00173A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173A96" w:rsidRDefault="00173A96" w:rsidP="00173A96">
      <w:pPr>
        <w:rPr>
          <w:rFonts w:ascii="Times New Roman" w:hAnsi="Times New Roman" w:cs="Times New Roman"/>
          <w:sz w:val="24"/>
          <w:szCs w:val="24"/>
        </w:rPr>
      </w:pPr>
    </w:p>
    <w:p w:rsidR="00173A96" w:rsidRDefault="00173A96" w:rsidP="00173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Уважаемые руководители образовательных организаций/учреждений </w:t>
      </w:r>
      <w:r w:rsidR="00E47446">
        <w:rPr>
          <w:rFonts w:ascii="Times New Roman" w:hAnsi="Times New Roman" w:cs="Times New Roman"/>
          <w:sz w:val="24"/>
          <w:szCs w:val="24"/>
        </w:rPr>
        <w:t xml:space="preserve">Выборгского района, </w:t>
      </w:r>
      <w:r w:rsidRPr="00173A96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173A96">
        <w:rPr>
          <w:rFonts w:ascii="Times New Roman" w:hAnsi="Times New Roman" w:cs="Times New Roman"/>
          <w:sz w:val="24"/>
          <w:szCs w:val="24"/>
        </w:rPr>
        <w:t>психолого-медико-педагогическ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73A96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я (ТПМПК) </w:t>
      </w:r>
      <w:r w:rsidRPr="00173A96">
        <w:rPr>
          <w:rFonts w:ascii="Times New Roman" w:hAnsi="Times New Roman" w:cs="Times New Roman"/>
          <w:sz w:val="24"/>
          <w:szCs w:val="24"/>
        </w:rPr>
        <w:t>Выборгского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просит Вас организовать размещение на официальных сайтах в информационно-телекоммуникационной сети Интернет информации о деятельности ТПМПК Выборгского района согласно приложению.</w:t>
      </w:r>
    </w:p>
    <w:p w:rsidR="00173A96" w:rsidRDefault="00173A96" w:rsidP="00173A96">
      <w:pPr>
        <w:rPr>
          <w:rFonts w:ascii="Times New Roman" w:hAnsi="Times New Roman" w:cs="Times New Roman"/>
          <w:sz w:val="24"/>
          <w:szCs w:val="24"/>
        </w:rPr>
      </w:pPr>
    </w:p>
    <w:p w:rsidR="00173A96" w:rsidRDefault="00173A96" w:rsidP="00173A96">
      <w:pPr>
        <w:rPr>
          <w:rFonts w:ascii="Times New Roman" w:hAnsi="Times New Roman" w:cs="Times New Roman"/>
          <w:sz w:val="24"/>
          <w:szCs w:val="24"/>
        </w:rPr>
      </w:pPr>
    </w:p>
    <w:p w:rsidR="00173A96" w:rsidRDefault="00173A96" w:rsidP="00173A96">
      <w:pPr>
        <w:rPr>
          <w:rFonts w:ascii="Times New Roman" w:hAnsi="Times New Roman" w:cs="Times New Roman"/>
          <w:sz w:val="24"/>
          <w:szCs w:val="24"/>
        </w:rPr>
      </w:pPr>
    </w:p>
    <w:p w:rsidR="00173A96" w:rsidRDefault="00173A96" w:rsidP="0017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вопросы просим направлять по электронной почте на адрес   </w:t>
      </w:r>
      <w:hyperlink r:id="rId7" w:history="1">
        <w:r w:rsidRPr="00AF5359">
          <w:rPr>
            <w:rStyle w:val="a3"/>
            <w:rFonts w:ascii="Times New Roman" w:hAnsi="Times New Roman" w:cs="Times New Roman"/>
            <w:sz w:val="24"/>
            <w:szCs w:val="24"/>
          </w:rPr>
          <w:t>viborpmss@bk.ru</w:t>
        </w:r>
      </w:hyperlink>
    </w:p>
    <w:p w:rsidR="00173A96" w:rsidRDefault="00173A96" w:rsidP="00173A96">
      <w:pPr>
        <w:rPr>
          <w:rFonts w:ascii="Times New Roman" w:hAnsi="Times New Roman" w:cs="Times New Roman"/>
          <w:sz w:val="24"/>
          <w:szCs w:val="24"/>
        </w:rPr>
      </w:pPr>
    </w:p>
    <w:p w:rsidR="00173A96" w:rsidRDefault="00173A96" w:rsidP="00173A96">
      <w:pPr>
        <w:rPr>
          <w:rFonts w:ascii="Times New Roman" w:hAnsi="Times New Roman" w:cs="Times New Roman"/>
          <w:sz w:val="24"/>
          <w:szCs w:val="24"/>
        </w:rPr>
      </w:pPr>
    </w:p>
    <w:p w:rsidR="00173A96" w:rsidRDefault="00173A96" w:rsidP="0017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A96" w:rsidRDefault="00173A96" w:rsidP="00173A96">
      <w:pPr>
        <w:rPr>
          <w:rFonts w:ascii="Times New Roman" w:hAnsi="Times New Roman" w:cs="Times New Roman"/>
          <w:sz w:val="24"/>
          <w:szCs w:val="24"/>
        </w:rPr>
        <w:sectPr w:rsidR="00173A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A96" w:rsidRPr="0010648B" w:rsidRDefault="00173A96" w:rsidP="00173A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73A96" w:rsidRPr="00173A96" w:rsidRDefault="00173A96" w:rsidP="00173A96">
      <w:pPr>
        <w:jc w:val="center"/>
        <w:rPr>
          <w:b/>
        </w:rPr>
      </w:pPr>
    </w:p>
    <w:p w:rsidR="00173A96" w:rsidRPr="00173A96" w:rsidRDefault="00173A96" w:rsidP="00173A9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73A96"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t>Информация о деятельности территориальной психолого-медико-педагогической комиссии</w:t>
      </w:r>
      <w:r w:rsidRPr="00173A96"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br/>
        <w:t>(ТПМПК) Выборгского района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0"/>
      </w:tblGrid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Территориальная психолого-медико-педагогическая комиссия Выборгского района Санкт-Петербурга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Создана</w:t>
            </w:r>
            <w:proofErr w:type="gram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Администрации Выборгского района Санкт-Петербурга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Распоряжение Администрации Выборгского района Санкт-Петербурга от 15.06.2017 года № 2303 «Об организации деятельности территориальной психолого-медико-педагогической комиссии»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ТПМПК размещена на сайте: http://www.цппмсп-выборгский</w:t>
            </w:r>
            <w:proofErr w:type="gram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ф/common/tpmpk.html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ТПМПК Никишина Наталия Евгеньевна заместитель главы Выборгского района тел.576-52-28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Заместители руководителя ТПМПК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Образцова Ольга Олеговна, главный специалист отдела образования тел. 576-56-56, доб.588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Сидо</w:t>
            </w:r>
            <w:r w:rsidR="008F6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рова Ирина Валентиновна, главный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специалист отдела образования тел. 576-56-56, доб.584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Кургинова Алевтина Николаевна, директор ГБУ ДО ЦППМСП Выборгского района тел. 553-16-61, e-</w:t>
            </w:r>
            <w:proofErr w:type="spell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viborpmss@bk.ru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Секретари ТПМПК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Тел. 553-18-75, 293-76-23,</w:t>
            </w:r>
            <w:r w:rsidR="00E4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viborpmss@bk.ru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Дошкольная групп</w:t>
            </w:r>
            <w:proofErr w:type="gram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Орбели 31): 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Сокк</w:t>
            </w:r>
            <w:proofErr w:type="spell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Евгеньевна 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Время приема: Пн.: 10.00-19.00, Ср.:15.00-19.00, Пт.:10.00-16.00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Лотарева Елена Викторовна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Время приема</w:t>
            </w:r>
            <w:proofErr w:type="gram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т.:10.00-16.00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Школьная группа (</w:t>
            </w:r>
            <w:proofErr w:type="gram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Костромской</w:t>
            </w:r>
            <w:proofErr w:type="gram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пр. д.7):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Стефаненко Светлана Николаевна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Время приема</w:t>
            </w:r>
            <w:proofErr w:type="gram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т.:10.00-19.00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Оноприенко Юлия Владимировна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Время приема:Пт.:10.00-19.00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Адреса местонахождения ТПМПК: Костромской проспект, дом 7;улица Орбели, дом 31.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 для родителей (законных представителей):553-18-75; 552-51-09.</w:t>
            </w:r>
          </w:p>
        </w:tc>
      </w:tr>
    </w:tbl>
    <w:p w:rsidR="00E47446" w:rsidRDefault="00E47446"/>
    <w:p w:rsidR="00E47446" w:rsidRPr="00E47446" w:rsidRDefault="00E47446" w:rsidP="00E47446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E4744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47446" w:rsidRPr="00E47446" w:rsidRDefault="00E47446" w:rsidP="00E4744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</w:pPr>
      <w:r w:rsidRPr="00E47446"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t>Контактная информация</w:t>
      </w:r>
    </w:p>
    <w:p w:rsidR="00E47446" w:rsidRPr="00E47446" w:rsidRDefault="00E47446" w:rsidP="00E474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4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Запись проводится только по телефону.</w:t>
      </w: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Запись с 10.00 до 13.00 с понедельника по четверг</w:t>
      </w:r>
    </w:p>
    <w:p w:rsidR="00E47446" w:rsidRPr="00E47446" w:rsidRDefault="00E47446" w:rsidP="00E474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4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Телефоны для записи:</w:t>
      </w:r>
    </w:p>
    <w:p w:rsidR="00E47446" w:rsidRPr="00E47446" w:rsidRDefault="00E47446" w:rsidP="00E474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Костромской пр., д. 7 (</w:t>
      </w:r>
      <w:hyperlink r:id="rId8" w:history="1">
        <w:r w:rsidRPr="00E47446">
          <w:rPr>
            <w:rFonts w:ascii="Arial" w:eastAsia="Times New Roman" w:hAnsi="Arial" w:cs="Arial"/>
            <w:color w:val="0879A8"/>
            <w:sz w:val="18"/>
            <w:szCs w:val="18"/>
            <w:bdr w:val="none" w:sz="0" w:space="0" w:color="auto" w:frame="1"/>
            <w:lang w:eastAsia="ru-RU"/>
          </w:rPr>
          <w:t>ТПМПК рабочая группа школьная</w:t>
        </w:r>
      </w:hyperlink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 </w:t>
      </w: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Телефон: (812) 553 18 75 </w:t>
      </w: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ул. Орбели, д. 31 (</w:t>
      </w:r>
      <w:hyperlink r:id="rId9" w:history="1">
        <w:r w:rsidRPr="00E47446">
          <w:rPr>
            <w:rFonts w:ascii="Arial" w:eastAsia="Times New Roman" w:hAnsi="Arial" w:cs="Arial"/>
            <w:color w:val="0879A8"/>
            <w:sz w:val="18"/>
            <w:szCs w:val="18"/>
            <w:bdr w:val="none" w:sz="0" w:space="0" w:color="auto" w:frame="1"/>
            <w:lang w:eastAsia="ru-RU"/>
          </w:rPr>
          <w:t>ТПМПК рабочая группа дошкольная</w:t>
        </w:r>
      </w:hyperlink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Телефон: (812) 552 51 09</w:t>
      </w:r>
    </w:p>
    <w:p w:rsidR="00E47446" w:rsidRPr="00E47446" w:rsidRDefault="00E47446" w:rsidP="00E474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 </w:t>
      </w:r>
      <w:hyperlink r:id="rId10" w:tgtFrame="_blank" w:history="1">
        <w:r w:rsidRPr="00E47446">
          <w:rPr>
            <w:rFonts w:ascii="Arial" w:eastAsia="Times New Roman" w:hAnsi="Arial" w:cs="Arial"/>
            <w:color w:val="0879A8"/>
            <w:sz w:val="18"/>
            <w:szCs w:val="18"/>
            <w:bdr w:val="none" w:sz="0" w:space="0" w:color="auto" w:frame="1"/>
            <w:lang w:eastAsia="ru-RU"/>
          </w:rPr>
          <w:t>центральной психолого-медико-педагогической комиссии</w:t>
        </w:r>
      </w:hyperlink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Санкт-Петербурга</w:t>
      </w:r>
    </w:p>
    <w:p w:rsidR="00E47446" w:rsidRDefault="00E47446">
      <w:r>
        <w:br w:type="page"/>
      </w:r>
    </w:p>
    <w:p w:rsidR="00CB062F" w:rsidRDefault="00E47446" w:rsidP="00E47446">
      <w:pPr>
        <w:jc w:val="right"/>
        <w:rPr>
          <w:rFonts w:ascii="Times New Roman" w:hAnsi="Times New Roman" w:cs="Times New Roman"/>
          <w:sz w:val="24"/>
          <w:szCs w:val="24"/>
        </w:rPr>
      </w:pPr>
      <w:r w:rsidRPr="00E4744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47446" w:rsidRPr="00E47446" w:rsidRDefault="00E47446" w:rsidP="00E474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 ТПМПК Выборгского района*</w:t>
      </w:r>
    </w:p>
    <w:p w:rsidR="00E47446" w:rsidRPr="00E47446" w:rsidRDefault="00E47446" w:rsidP="00E474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701"/>
        <w:gridCol w:w="1985"/>
        <w:gridCol w:w="2693"/>
        <w:gridCol w:w="6521"/>
      </w:tblGrid>
      <w:tr w:rsidR="00E47446" w:rsidRPr="00E47446" w:rsidTr="00E47446">
        <w:tc>
          <w:tcPr>
            <w:tcW w:w="1384" w:type="dxa"/>
            <w:vAlign w:val="center"/>
          </w:tcPr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Align w:val="center"/>
          </w:tcPr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693" w:type="dxa"/>
            <w:vAlign w:val="center"/>
          </w:tcPr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521" w:type="dxa"/>
            <w:vAlign w:val="center"/>
          </w:tcPr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ТПМПК/ рабочие группы ТПМПК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 Оноприенко Ю.В. / Стефаненко С.Н.;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Н.В., педагоги-психологи: Рыжко П.В., Агеева Н.Б., Бурдюг А.Ю., Ильина Н.Н., Кондакова М.С.;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ГБУ ДО  ЦППМСП ул. Орбели, 31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И.Е./Лотарева Е.В., учителя-логопеды: Губина О.В, Суханова Е.В.,  учител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Романова Е.В.; учитель-дефектолог Широкова Т.А.;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ГБУ ДО  ЦППМСП ул. Орбели, 31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 Оноприенко Ю.В. / Стефаненко С.Н., врач-психиатр Кузнецова Е.В.;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педагоги-психологи: Бурдюг А.Ю., Кондакова М.Д., Агеева Н.Б.;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С.Н., врач-психиатр Кузнецова Е.В., учителя-логопеды Соколова Н.А.,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О.Р.; учитель-дефектолог Григорьева Н.В.; педагоги-психологи: Бурдюг А.Ю., Агеева Н.Б., Ильина Н.Н., Данилова Г.А., Кондакова М.С., Рыжко П.В.;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логопунктов</w:t>
            </w:r>
            <w:proofErr w:type="spell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 Оноприенко Ю.В., учителя-логопеды Цыпкина Т.Ю., Гайдучик З.Г., Груздева Ю.В.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(НПОЗ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11,21)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ГБДОУ№ 11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Людмила Геннадьевна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Секретарь: Лотарева Е.В.,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Володенкова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Каткова М.А.,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Мамина М.В., Широкова И.В., Николаева С.Н.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№119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(НПОЗ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118, 134, 135)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ГБДОУ№ 119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Ольга Владимировна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Секретарь: Лотарева Е.В,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 Сергеева А.Ю., Антонова С.К., Голубева Н.А., Шурыгина И.В.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логопунктов</w:t>
            </w:r>
            <w:proofErr w:type="spell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Оноприенко Ю.В., учителя-логопеды Иванцова А.В.,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Чурилова В.В.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 Оноприенко Ю.В./Стефаненко С.Н.; врач-психиатр Кузнецова Е.В.; учителя-логопеды Соколова Н.А.,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О.Р.;   учитель-дефектолог Григорьева Н.В.; педагоги-психологи: Абрамова А.В., Бурдюг А.Ю., Кондакова М.Д.,  Агеева Н.Б.;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ГБДОУ №</w:t>
            </w: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69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(НПОЗ №69)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ГБДОУ №</w:t>
            </w: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69</w:t>
            </w:r>
          </w:p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Каменная Анна Сергеевна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Секретарь: Лотарева Е.В,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 Сергеева А.Ю., Антонова С.К., Голубева Н.А., Шурыгина И.В.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ГБДОУ №</w:t>
            </w: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21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(НПОЗ №21)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ГБДОУ №21</w:t>
            </w:r>
          </w:p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Лидия Евгеньевна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Секретарь: Лотарева Е.В.,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 Сергеева А.Ю., Антонова С.К., Голубева Н.А., Шурыгина И.В.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412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логопунктов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 Оноприенко Ю.В., учителя-логопеды Цыпкина Т.Ю., Гайдучик З.Г., Груздева Ю.В.</w:t>
            </w:r>
          </w:p>
        </w:tc>
      </w:tr>
      <w:tr w:rsidR="00E47446" w:rsidRPr="00E47446" w:rsidTr="00E47446">
        <w:trPr>
          <w:trHeight w:val="1412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первоклассники, учащиеся ОУ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 Стефаненко С.Н.,, врач-психиатр Кузнецова Е.В.; учителя-логопеды Соколова Н.А.,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О.Р.;  учитель-дефектолог Григорьева Н.В.; педагоги-психологи: Бурдюг А.Ю., Кондакова М.Д., Воробей А.А., Агеева Н.Б; социальный педагог Кулагина С.А.</w:t>
            </w:r>
          </w:p>
        </w:tc>
      </w:tr>
      <w:tr w:rsidR="00E47446" w:rsidRPr="00E47446" w:rsidTr="00E47446">
        <w:trPr>
          <w:trHeight w:val="1412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412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412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№93)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ГБДОУ№93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Людмила Александровна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учителя-логопеды: Крылова Е.Ю.,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М.Ю., Лунева И.Н., Голубятникова Н.А., Шурыгина И.В.,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Батурко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Осипова Н.А., Широкова И.В.</w:t>
            </w:r>
          </w:p>
        </w:tc>
      </w:tr>
      <w:tr w:rsidR="00E47446" w:rsidRPr="00E47446" w:rsidTr="00E47446">
        <w:trPr>
          <w:trHeight w:val="1412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 № 1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по организации и проведению ГИА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интерната №1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Крутицкая</w:t>
            </w:r>
            <w:proofErr w:type="spell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 Оноприенко Ю.В., врач-психиатр Кузнецова Е.В., педагог-психолог Агеева Н.Б., учитель-логопед  Иванцова А.В.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 № 33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по организации и проведению ГИА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Школы-интерната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Пинка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 Оноприенко Ю.В.,  врач-психиатр Кузнецова Е.В., педагог-психолог Абрамова А.В., учитель-логопед  Иванцова А.В.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555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23.11.18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логопунктов</w:t>
            </w:r>
            <w:proofErr w:type="spell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Оноприенко Ю.В., учителя-логопеды Иванцова А.В.,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Чурилова В.В.</w:t>
            </w: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О.Р.; врач-психиатр Кузнецова Е.В.; учителя-логопеды Соколова Н.А.,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О.Р.;  учитель-дефектолог Григорьева Н.В.; педагоги-психологи: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Н.Б.;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по организации и проведению ГИА для учащихся ГБОУ № 120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№120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Оноприенко Ю.В., врач-психиатр Кузнецова Е.В., учитель-логопед Цыпкина Т.Ю.; педагоги-психологи: Агеева Н.Б.,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584 «Озерки»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по организации и проведению ГИА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№584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 Стефаненко С.Н.,  врач-педиатр школы №584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Гудовская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Н.Б., врач-психиатр Кузнецова Е.В., учитель-логопед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педагоги - психологи Воробей А.А., Агеева Н.Б.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2302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по организации и проведению ГИА для учащихся ГБОУ № 6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ГБОУ №6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Секретари: Оноприенко Ю.В./ Стефаненко С.Н.,  врач-психиатр Кузнецова Е.В., учитель-логопед Соколова Н.А., педагог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директор школы №6 Наумова А.Е.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115, 487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по организации и проведению ГИА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№115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Ананьина Г.В.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Секретари: Оноприенко Ю.В./ Стефаненко С.Н.,  врач-психиатр Кузнецова Е.В., педагог-психолог Агеева Н.Б.., учитель-логопед Смирнова Н.В.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 Орбели,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21.12.18.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Оноприенко Ю.В. ./ Стефаненко С.Н.,  врач-психиатр Кузнецова Е.В.,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педагоги-психологи: Кондакова М.Д., Бурдюг А.Ю.,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логопунктов</w:t>
            </w:r>
            <w:proofErr w:type="spell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 Оноприенко Ю.В., учителя-логопеды Цыпкина Т.Ю., Гайдучик З.Г., Груздева Ю.В.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120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№120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Секретари: Оноприенко Ю.В. / Стефаненко С.Н.;   врач-психиатр Кузнецова Е.В.; учитель-логопед  Цыпкина Т.Ю., учитель-дефектолог Григорьева Н.В.; педагоги-психологи:   Воробей А.А., Рыжко П.В., 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21.01.19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С.Н.;  врач-психиатр Кузнецова Е.В.; учителя-логопеды Соколова Н.А.,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О.Р.; учитель-дефектолог Григорьева Н.В.; педагоги-психологи: Бурдюг А.Ю, Агеева Н.Б., Кондакова М.Д.;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115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№115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Ананьина Г.В.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С.Н.,   врач-психиатр Кузнецова Е.В., учитель-логопед Смирнова Н.В., учитель-дефектолог Григорьева Н.В., педагоги-психологи: Воробей А.А., Агеева Н.Б., социальный педагог Кулагина С.А.  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логопунктов</w:t>
            </w:r>
            <w:proofErr w:type="spell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Оноприенко Ю.В., учителя-логопеды Иванцова А.В.,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Чурилова В.В.</w:t>
            </w: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№677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прогимназия №677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Абаляшина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 Стефаненко С.Н.; врач-психиатр Кузнецова Е.В.; учителя - 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М.Д., Агеева Н.Б.; социальный педагог Кулагина С.А. 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./ Стефаненко С.Н.; врач-психиатр Кузнецова Е.В.; учителя-логопеды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 педагоги-психологи: Кондакова М.Д., Бурдюг А.Ю., Агеева Н.Б.,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социльный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Кулагина С.А.  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487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 487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Кассихина</w:t>
            </w:r>
            <w:proofErr w:type="spell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врач-психиатр Кузнецова Е.В.; учитель-логопед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учитель-дефектолог Григорьева Н.В., педагоги-психологи: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95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 95(ДОУ по запросу)</w:t>
            </w:r>
            <w:proofErr w:type="gram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Ашулина Марина Александрова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Шляхтенко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Ю.Б., Калашникова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М.А.,Дедкова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Николаева С.Н.,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Сергеева А.Ю.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657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Алла Евгеньевна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врач-психиатр Кузнецова Е.В.;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Н.А., учитель-дефектолог Григорьева Н.В.; педагоги-психологи:  Кондакова М.Д., Бурдюг А.Ю., Агеева Н.Б., социальный педагог Кулагина С.А.</w:t>
            </w:r>
          </w:p>
        </w:tc>
      </w:tr>
      <w:tr w:rsidR="00E47446" w:rsidRPr="00E47446" w:rsidTr="00E47446">
        <w:trPr>
          <w:trHeight w:val="2234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С.Н.; врач-психиатр Кузнецова Е.В.;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Н.А., учитель-дефектолог Григорьева Н.В.; педагоги-психологи: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социальный педагог Кулагина С.А.</w:t>
            </w:r>
          </w:p>
        </w:tc>
      </w:tr>
      <w:tr w:rsidR="00E47446" w:rsidRPr="00E47446" w:rsidTr="00E47446">
        <w:trPr>
          <w:trHeight w:val="1734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С.Н.; врач-психиатр Кузнецова Е.В.;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Н.А., учитель-дефектолог Григорьева Н.В.; педагоги-психологи: Бурдюг А.Ю., Кондакова М.Д., Агеева Н.Б., социальный педагог Кулагина С.А.</w:t>
            </w:r>
          </w:p>
        </w:tc>
      </w:tr>
      <w:tr w:rsidR="00E47446" w:rsidRPr="00E47446" w:rsidTr="00E47446">
        <w:trPr>
          <w:trHeight w:val="1734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734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№99(№141)</w:t>
            </w:r>
            <w:proofErr w:type="gram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Людмила Андреевна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Е.В.,учителя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-логопеды Крылова Е.Ю.,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М.Ю., Лунева И.Н., Голубятникова Н.А., Шурыгина И.В.,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Батурко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Осипова Н.А., Широкова И.В.</w:t>
            </w:r>
          </w:p>
        </w:tc>
      </w:tr>
      <w:tr w:rsidR="00E47446" w:rsidRPr="00E47446" w:rsidTr="00E47446">
        <w:trPr>
          <w:trHeight w:val="1734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092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 9(№11)</w:t>
            </w:r>
            <w:proofErr w:type="gram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Татьяна Сергеевна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 Лотарева Е.В., учителя-логопеды: Сагалова О.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Давыдова А.В.,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Сопелева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47446" w:rsidRPr="00E47446" w:rsidTr="00E47446">
        <w:trPr>
          <w:trHeight w:val="1734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70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С.Н.; врач-психиатр Кузнецова Е.В.;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Н.А., учитель-дефектолог Григорьева Н.В.;  педагоги-психологи: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С.Н.; врач-психиатр Кузнецова Е.В.;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№117, №93)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№117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Елена Георгиевна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учителя-логопеды: Анисимова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Кевенд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Хохлова М.А., Осипова Н.А.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123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№123)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ГБДОУ д/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123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Щипачева Ирина Васильевна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 Лотарева Е.В., учителя-логопеды: Кузьмина В.Н., Мамина М.В., Фомина А.В., Кожевникова Д.В.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584 «Озерки»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584 «Озерки»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С.Н., врач-педиатр школы №584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Гудовская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Н.Б., врач-психиатр Кузнецова Е.В., учитель-логопед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 учитель-дефектолог Григорьева Н.В., педагоги-психологи:   Бурдюг А.Ю., Агеева Н.Б., социальный педагог Кулагина С.А. 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№91, 64)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Ольга Юрьевна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 - логопеды: Горячева Н.П.,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Широкова И.В., Николаева С.Н.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учитель-логопед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Ю.С.; учитель-дефектолог Григорьева Н.В.; педагоги-психологи Бурдюг А.Ю., Кондакова М.Д.,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№8)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 Лотарева Е.В., учителя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огопеды: Соколова Т.К.,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Володенкова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Шурыгина И.В.,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Кабышева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Кузьмина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М.Д., Агеева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Н.Б.,социальный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№115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№3, 23, 81, 100)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№115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Агафонова Мария Владимировна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 Лотарева Е.В., учителя - логопеды: Николаева С.Н., , Мамина М.В.,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Кевенд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Крылова Е.Ю.,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М.Ю., Сергеева А.Ю.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Бурдюг А.Ю., Кондакова М.Д.,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№34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№34)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ГБДОУ№34</w:t>
            </w:r>
          </w:p>
          <w:p w:rsidR="00E47446" w:rsidRPr="00E47446" w:rsidRDefault="009265D4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hyperlink r:id="rId11" w:history="1">
              <w:r w:rsidR="00E47446" w:rsidRPr="00E474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Трунова Людмила Александровна</w:t>
              </w:r>
            </w:hyperlink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 - логопеды Каткова М.А,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Володенкова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Широкова И.В., Сагалова О.П.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№29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№29, 202, 21)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№29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Дмитрий Вячеславович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 Лотарева Е.В., учителя - логопеды: Кузьмина В.Н.,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Кузнецова А.И., Селезнева  М.Ю. Кожевникова Д.В.,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Длоугая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30.04.19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ГБДОУ № 5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№5, 116)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 5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Цыганкова Юлия Анатольевна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Секретарь: Лотарева Е.В., учителя </w:t>
            </w:r>
            <w:proofErr w:type="gramStart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–л</w:t>
            </w:r>
            <w:proofErr w:type="gramEnd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огопеды: Кузнецова А.И., </w:t>
            </w:r>
            <w:proofErr w:type="spellStart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Батурко</w:t>
            </w:r>
            <w:proofErr w:type="spellEnd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Т.В., Николаева С.Н., </w:t>
            </w:r>
            <w:proofErr w:type="spellStart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Длоугая</w:t>
            </w:r>
            <w:proofErr w:type="spellEnd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№135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№135)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№135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Сергеевна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 – 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Михайлова Е.С., Шурыгина И.В.,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Путкарадзе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Паршина Т.М., Анисимова Е.В.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tabs>
                <w:tab w:val="center" w:pos="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М.Д., Агеева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Н.Б.,социальный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Кулагина С.А.</w:t>
            </w:r>
          </w:p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№32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№32, 125)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№32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Ольга Александровна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 – логопеды: Кузнецова А.И.,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Батурко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Николаева С.Н.,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Длоугая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№10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№10, 677)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№10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Светлана Владимировна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учителя-логопеды: Широкова И.В., Селезнева М.Ю.,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Кевенд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Фомина А.В., Каткова М.А.,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Батурко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24.05.19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ГБДОУ</w:t>
            </w:r>
          </w:p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д/с №</w:t>
            </w:r>
          </w:p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№4 25,118)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Инна Владимировна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Секретарь:  Лотарева Е.В., учителя-логопеды: Широкова И.В., Желтобрюх О.Ф., Сагалова О.П., </w:t>
            </w:r>
            <w:proofErr w:type="spellStart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Т.М., Калинова И.Н., </w:t>
            </w:r>
            <w:proofErr w:type="spellStart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Путкарадзе</w:t>
            </w:r>
            <w:proofErr w:type="spellEnd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Н.Я.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 учитель-дефектолог Григорьева Н.В.; педагоги-психологи: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№6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№6, 7, 140)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№6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Петровна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 Лотарева Е.В.,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 Каткова М.А., Ефимова А.Н., Селезнева М.Ю.,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М.Ю., Крылова М.Ю.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Бурдюг А.Ю., Кондакова М.Д.,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№74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(НПОЗ, ГБДОУ №74, 69, 95)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№74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Безрученко Галина Дмитриевна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 Лотарева Е.В., учителя-логопеды: Калашникова М.Л., Николаева С.Н.,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Хенсон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Скороходова О.А., Константинова Н.В., Осипова Н.А.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 №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№12, 69)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 № 12 Балабенкова Нина Сергеевна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 Лотарева Е.В., учителя-логопеды: Кузьмина В.Н.,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Кузнецова А.И., Селезнева  М.Ю.</w:t>
            </w:r>
            <w:r w:rsidRPr="00E474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Кожевникова Д.В.,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Длоугая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М.Д., Агеева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Н.Б.,социальный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Бурдюг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М.Д., Агеева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Н.Б.,социальный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ГБДОУ д/с № 6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(СРП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ГБДОУ д/с №6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Петровна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 Лотарева Е.В., учителя-логопеды: Широкова И.В., Селезнева М.Ю., Фомина А.В., Каткова М.А.,</w:t>
            </w: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Панина Т.А., Добрая Ю.А.</w:t>
            </w:r>
          </w:p>
        </w:tc>
      </w:tr>
    </w:tbl>
    <w:p w:rsidR="00E47446" w:rsidRPr="00E47446" w:rsidRDefault="00E47446" w:rsidP="00E47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46" w:rsidRPr="00E47446" w:rsidRDefault="00E47446" w:rsidP="00E47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46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составе рабочей группы возможны изменения</w:t>
      </w:r>
    </w:p>
    <w:p w:rsidR="00E47446" w:rsidRPr="00E47446" w:rsidRDefault="00E47446" w:rsidP="00E474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7446" w:rsidRPr="00E47446" w:rsidSect="00173A9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097F"/>
    <w:multiLevelType w:val="hybridMultilevel"/>
    <w:tmpl w:val="550CFFF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E7B91"/>
    <w:multiLevelType w:val="hybridMultilevel"/>
    <w:tmpl w:val="31807680"/>
    <w:lvl w:ilvl="0" w:tplc="0BB6858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96"/>
    <w:rsid w:val="00173A96"/>
    <w:rsid w:val="001D0C4E"/>
    <w:rsid w:val="008F61AC"/>
    <w:rsid w:val="00CB062F"/>
    <w:rsid w:val="00E23A6D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A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9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47446"/>
  </w:style>
  <w:style w:type="paragraph" w:customStyle="1" w:styleId="a6">
    <w:name w:val="Содержимое таблицы"/>
    <w:basedOn w:val="a"/>
    <w:rsid w:val="00E47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A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9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47446"/>
  </w:style>
  <w:style w:type="paragraph" w:customStyle="1" w:styleId="a6">
    <w:name w:val="Содержимое таблицы"/>
    <w:basedOn w:val="a"/>
    <w:rsid w:val="00E47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btbcfzgflvfabrih2eye.xn--p1ai/common/tpmpks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borpmss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034.shko.la/Home/trunova-ludmila-aleksandrovn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mpmpk.ru/cpm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n----btbcfzgflvfabrih2eye.xn--p1ai/common/tpmpk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0B15-61C5-4605-AECF-9050DDA7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административный</dc:creator>
  <cp:lastModifiedBy>Сидорова Ирина Валентиновна</cp:lastModifiedBy>
  <cp:revision>2</cp:revision>
  <dcterms:created xsi:type="dcterms:W3CDTF">2018-11-23T12:40:00Z</dcterms:created>
  <dcterms:modified xsi:type="dcterms:W3CDTF">2018-11-23T12:40:00Z</dcterms:modified>
</cp:coreProperties>
</file>