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B" w:rsidRPr="007305D3" w:rsidRDefault="00FF2ECC" w:rsidP="00E1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page" w:tblpX="1063" w:tblpY="-82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5"/>
        <w:gridCol w:w="5005"/>
      </w:tblGrid>
      <w:tr w:rsidR="00E14D8B" w:rsidRPr="007305D3" w:rsidTr="0091576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8B" w:rsidRPr="007305D3" w:rsidRDefault="00E14D8B" w:rsidP="0091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8B" w:rsidRPr="007305D3" w:rsidRDefault="00E14D8B" w:rsidP="00E1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 ДЕТСКИЙ ОЗДОРОВИТЕЛЬНЫЙ ЛАГЕРЬ</w:t>
            </w:r>
          </w:p>
          <w:p w:rsidR="00E14D8B" w:rsidRPr="007305D3" w:rsidRDefault="00E14D8B" w:rsidP="00E1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«Зеленая планета » </w:t>
            </w:r>
          </w:p>
          <w:p w:rsidR="00E14D8B" w:rsidRPr="007305D3" w:rsidRDefault="00E14D8B" w:rsidP="00E1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ГБОУ школы №463</w:t>
            </w:r>
          </w:p>
          <w:p w:rsidR="00E14D8B" w:rsidRPr="007305D3" w:rsidRDefault="00E14D8B" w:rsidP="00E14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Выборгского района Санкт-Петербурга</w:t>
            </w:r>
          </w:p>
          <w:p w:rsidR="00E14D8B" w:rsidRPr="007305D3" w:rsidRDefault="00E14D8B" w:rsidP="00E14D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8B" w:rsidRPr="007305D3" w:rsidTr="0091576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8B" w:rsidRPr="007305D3" w:rsidRDefault="00E14D8B" w:rsidP="00915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И К А З</w:t>
            </w:r>
          </w:p>
        </w:tc>
      </w:tr>
      <w:tr w:rsidR="00E14D8B" w:rsidRPr="007305D3" w:rsidTr="0091576A"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:rsidR="00E14D8B" w:rsidRPr="007305D3" w:rsidRDefault="00E14D8B" w:rsidP="0091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от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E14D8B" w:rsidRPr="007305D3" w:rsidRDefault="00E14D8B" w:rsidP="0091576A">
            <w:pPr>
              <w:ind w:righ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</w:tbl>
    <w:p w:rsidR="00AA3707" w:rsidRPr="007305D3" w:rsidRDefault="00AA3707" w:rsidP="00E14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A3707" w:rsidRPr="007305D3" w:rsidRDefault="00CE26DA" w:rsidP="00AA3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5D3">
        <w:rPr>
          <w:rFonts w:ascii="Times New Roman" w:hAnsi="Times New Roman" w:cs="Times New Roman"/>
          <w:b/>
          <w:sz w:val="24"/>
          <w:szCs w:val="24"/>
        </w:rPr>
        <w:t>О зачислении детей в лагерь на 2</w:t>
      </w:r>
      <w:r w:rsidR="00AA3707" w:rsidRPr="007305D3">
        <w:rPr>
          <w:rFonts w:ascii="Times New Roman" w:hAnsi="Times New Roman" w:cs="Times New Roman"/>
          <w:b/>
          <w:sz w:val="24"/>
          <w:szCs w:val="24"/>
        </w:rPr>
        <w:t xml:space="preserve"> смену </w:t>
      </w:r>
    </w:p>
    <w:p w:rsidR="00AA3707" w:rsidRPr="007305D3" w:rsidRDefault="00CE26DA" w:rsidP="00AA3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5D3">
        <w:rPr>
          <w:rFonts w:ascii="Times New Roman" w:hAnsi="Times New Roman" w:cs="Times New Roman"/>
          <w:b/>
          <w:sz w:val="24"/>
          <w:szCs w:val="24"/>
        </w:rPr>
        <w:t>в период с 26 июня по 20 июл</w:t>
      </w:r>
      <w:r w:rsidR="00AA3707" w:rsidRPr="007305D3">
        <w:rPr>
          <w:rFonts w:ascii="Times New Roman" w:hAnsi="Times New Roman" w:cs="Times New Roman"/>
          <w:b/>
          <w:sz w:val="24"/>
          <w:szCs w:val="24"/>
        </w:rPr>
        <w:t>я</w:t>
      </w:r>
    </w:p>
    <w:p w:rsidR="00AA3707" w:rsidRPr="007305D3" w:rsidRDefault="00AA3707" w:rsidP="00AA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707" w:rsidRPr="007305D3" w:rsidRDefault="00AA3707" w:rsidP="00AA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B9" w:rsidRPr="007305D3" w:rsidRDefault="00AA3707" w:rsidP="00B5478D">
      <w:pPr>
        <w:jc w:val="both"/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Администрации Выборгского района Санкт-Петербурга от 03.02.2017г. №368 «</w:t>
      </w:r>
      <w:proofErr w:type="gramStart"/>
      <w:r w:rsidRPr="007305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3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Программы отдыха и оздоровления детей и молодежи в Выборгском районе Санкт-Петербурга на период с февраля 2017 по январь 2018 года»</w:t>
      </w:r>
      <w:r w:rsidR="00B5478D" w:rsidRPr="0073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478D" w:rsidRPr="007305D3">
        <w:rPr>
          <w:rFonts w:ascii="Times New Roman" w:hAnsi="Times New Roman" w:cs="Times New Roman"/>
          <w:sz w:val="24"/>
          <w:szCs w:val="24"/>
        </w:rPr>
        <w:t>заявлений родителей</w:t>
      </w:r>
    </w:p>
    <w:p w:rsidR="00AA3707" w:rsidRPr="007305D3" w:rsidRDefault="00AA3707" w:rsidP="00AA3707">
      <w:pPr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>ПРИКАЗЫВАЮ:</w:t>
      </w:r>
    </w:p>
    <w:p w:rsidR="00AA3707" w:rsidRPr="007305D3" w:rsidRDefault="00AA3707" w:rsidP="00AA3707">
      <w:pPr>
        <w:pStyle w:val="a3"/>
        <w:numPr>
          <w:ilvl w:val="0"/>
          <w:numId w:val="1"/>
        </w:numPr>
      </w:pPr>
      <w:r w:rsidRPr="007305D3">
        <w:t>Зачислить в ГОЛ «Зеленая планета» на базе ГБОУ школа № 463 Выборгского района Санкт-Петербурга воспитанников:</w:t>
      </w:r>
    </w:p>
    <w:p w:rsidR="007C4134" w:rsidRPr="007305D3" w:rsidRDefault="007C4134" w:rsidP="007C4134">
      <w:pPr>
        <w:pStyle w:val="a3"/>
      </w:pPr>
    </w:p>
    <w:p w:rsidR="007C4134" w:rsidRPr="007305D3" w:rsidRDefault="00B97E95" w:rsidP="007C4134">
      <w:pPr>
        <w:pStyle w:val="a3"/>
      </w:pPr>
      <w:r w:rsidRPr="007305D3">
        <w:t>1 ОТРЯД</w:t>
      </w:r>
    </w:p>
    <w:tbl>
      <w:tblPr>
        <w:tblStyle w:val="a4"/>
        <w:tblW w:w="0" w:type="auto"/>
        <w:tblInd w:w="819" w:type="dxa"/>
        <w:tblLook w:val="04A0"/>
      </w:tblPr>
      <w:tblGrid>
        <w:gridCol w:w="2940"/>
        <w:gridCol w:w="1527"/>
      </w:tblGrid>
      <w:tr w:rsidR="007305D3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Алексеев Артем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</w:tr>
      <w:tr w:rsidR="007305D3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Басок </w:t>
            </w: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14.05.2006</w:t>
            </w:r>
          </w:p>
        </w:tc>
      </w:tr>
      <w:tr w:rsidR="007305D3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15.10.2008</w:t>
            </w:r>
          </w:p>
        </w:tc>
      </w:tr>
      <w:tr w:rsidR="007305D3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Богданов Артем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FA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Буланов Максим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FA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20.01.2006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Головченко Анна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Дьяченко Мария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09.04.2007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Еременко Анастасия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17.11.2007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Жаров Роман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23.03.2009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Золотарев Дмитрий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07.02.2006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12.06.2009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Красиков Илья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10.08.1009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09.06.2004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Лукин Максим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07.06.2006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Маняхин Артем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27.04.2003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Михайлов Никита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18.01.2007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Пидько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Семяшкина Элеонора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09.03.2003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Сироткин Даниил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21.10.2004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73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Степанов Арсений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17.03.2009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12.12.2009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Чуркина Василиса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14.07.2009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Шишкану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27.05.2006</w:t>
            </w:r>
          </w:p>
        </w:tc>
      </w:tr>
      <w:tr w:rsidR="00986DFE" w:rsidRPr="007305D3" w:rsidTr="007305D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Шишкану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86DFE" w:rsidRPr="007305D3" w:rsidRDefault="00986DFE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27.05.2006</w:t>
            </w:r>
          </w:p>
        </w:tc>
      </w:tr>
    </w:tbl>
    <w:p w:rsidR="007305D3" w:rsidRPr="007305D3" w:rsidRDefault="007305D3" w:rsidP="007C4134">
      <w:pPr>
        <w:pStyle w:val="a3"/>
      </w:pPr>
    </w:p>
    <w:p w:rsidR="007305D3" w:rsidRDefault="007305D3" w:rsidP="007C4134">
      <w:pPr>
        <w:pStyle w:val="a3"/>
      </w:pPr>
    </w:p>
    <w:p w:rsidR="007305D3" w:rsidRPr="007305D3" w:rsidRDefault="007305D3" w:rsidP="007C4134">
      <w:pPr>
        <w:pStyle w:val="a3"/>
      </w:pPr>
      <w:r w:rsidRPr="007305D3">
        <w:lastRenderedPageBreak/>
        <w:t xml:space="preserve"> 2 ОТРЯД</w:t>
      </w:r>
    </w:p>
    <w:tbl>
      <w:tblPr>
        <w:tblStyle w:val="a4"/>
        <w:tblW w:w="0" w:type="auto"/>
        <w:tblInd w:w="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3"/>
        <w:gridCol w:w="1555"/>
      </w:tblGrid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Алексеенков Игорь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23.06.2005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Алещенко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25.08.2004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Анточ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30.11.2008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Анточ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19.02.2004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Богачева Ольга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Бочищев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01.07.2005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Виноградова Милана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24.01.2008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Воевода</w:t>
            </w:r>
            <w:r w:rsidRPr="0073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Крышня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18.03.2009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Курмангазиев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21.04.2007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Михайлова Алина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14.01.2009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Михеева Ярослава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19.09.2005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Очеленко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Примерова</w:t>
            </w:r>
            <w:proofErr w:type="spellEnd"/>
            <w:r w:rsidRPr="007305D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09.08.2007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Пушкарева Дарья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09.08.2006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Рогожников Егор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Сердюк Варвара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11.06.2007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Уваров Александр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.03.2008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Халилова Ирина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Чабров Георгий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16.04.2008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Черкасов Алексей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Черкасова Валерия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</w:tr>
      <w:tr w:rsidR="007305D3" w:rsidRPr="007305D3" w:rsidTr="007305D3">
        <w:tc>
          <w:tcPr>
            <w:tcW w:w="2983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Чернов Ярослав</w:t>
            </w:r>
          </w:p>
        </w:tc>
        <w:tc>
          <w:tcPr>
            <w:tcW w:w="1555" w:type="dxa"/>
          </w:tcPr>
          <w:p w:rsidR="007305D3" w:rsidRPr="007305D3" w:rsidRDefault="007305D3" w:rsidP="00A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5D3">
              <w:rPr>
                <w:rFonts w:ascii="Times New Roman" w:hAnsi="Times New Roman" w:cs="Times New Roman"/>
                <w:sz w:val="24"/>
                <w:szCs w:val="24"/>
              </w:rPr>
              <w:t>08.12.2008</w:t>
            </w:r>
          </w:p>
        </w:tc>
      </w:tr>
    </w:tbl>
    <w:p w:rsidR="007C4134" w:rsidRPr="007305D3" w:rsidRDefault="007C4134" w:rsidP="007C4134">
      <w:pPr>
        <w:tabs>
          <w:tab w:val="left" w:pos="8598"/>
        </w:tabs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05D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97E95" w:rsidRPr="007305D3" w:rsidRDefault="00CE26DA" w:rsidP="00CE26DA">
      <w:pPr>
        <w:pStyle w:val="a3"/>
        <w:numPr>
          <w:ilvl w:val="0"/>
          <w:numId w:val="1"/>
        </w:numPr>
      </w:pPr>
      <w:r w:rsidRPr="007305D3">
        <w:t xml:space="preserve">Назначить  </w:t>
      </w:r>
      <w:proofErr w:type="spellStart"/>
      <w:r w:rsidRPr="007305D3">
        <w:t>воспитатателями</w:t>
      </w:r>
      <w:proofErr w:type="spellEnd"/>
      <w:r w:rsidRPr="007305D3">
        <w:t>:</w:t>
      </w:r>
    </w:p>
    <w:p w:rsidR="00CE26DA" w:rsidRPr="007305D3" w:rsidRDefault="00CE26DA" w:rsidP="00CE2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 xml:space="preserve">1 отряд: 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Пасявину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Россихину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И.И., Сергееву Е.Ю., Кудрину А.Э.</w:t>
      </w:r>
    </w:p>
    <w:p w:rsidR="00CE26DA" w:rsidRPr="007305D3" w:rsidRDefault="00CE26DA" w:rsidP="00CE2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 xml:space="preserve">2 отряд: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Башкову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Е.О.,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Лавриненко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Валькову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305D3">
        <w:rPr>
          <w:rFonts w:ascii="Times New Roman" w:hAnsi="Times New Roman" w:cs="Times New Roman"/>
          <w:sz w:val="24"/>
          <w:szCs w:val="24"/>
        </w:rPr>
        <w:t>Лошакову</w:t>
      </w:r>
      <w:proofErr w:type="spellEnd"/>
      <w:r w:rsidRPr="007305D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3732C" w:rsidRPr="007305D3" w:rsidRDefault="0083732C" w:rsidP="007C4134">
      <w:pPr>
        <w:rPr>
          <w:rFonts w:ascii="Times New Roman" w:hAnsi="Times New Roman" w:cs="Times New Roman"/>
          <w:sz w:val="24"/>
          <w:szCs w:val="24"/>
        </w:rPr>
      </w:pPr>
    </w:p>
    <w:p w:rsidR="0083732C" w:rsidRPr="007305D3" w:rsidRDefault="0083732C" w:rsidP="007C4134">
      <w:pPr>
        <w:rPr>
          <w:rFonts w:ascii="Times New Roman" w:hAnsi="Times New Roman" w:cs="Times New Roman"/>
          <w:sz w:val="24"/>
          <w:szCs w:val="24"/>
        </w:rPr>
      </w:pPr>
      <w:r w:rsidRPr="007305D3">
        <w:rPr>
          <w:rFonts w:ascii="Times New Roman" w:hAnsi="Times New Roman" w:cs="Times New Roman"/>
          <w:sz w:val="24"/>
          <w:szCs w:val="24"/>
        </w:rPr>
        <w:t>Начальник лагеря                              С.В.Лосева</w:t>
      </w:r>
    </w:p>
    <w:sectPr w:rsidR="0083732C" w:rsidRPr="007305D3" w:rsidSect="002B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34" w:rsidRDefault="007C4134" w:rsidP="007C4134">
      <w:pPr>
        <w:spacing w:after="0" w:line="240" w:lineRule="auto"/>
      </w:pPr>
      <w:r>
        <w:separator/>
      </w:r>
    </w:p>
  </w:endnote>
  <w:endnote w:type="continuationSeparator" w:id="0">
    <w:p w:rsidR="007C4134" w:rsidRDefault="007C4134" w:rsidP="007C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34" w:rsidRDefault="007C4134" w:rsidP="007C4134">
      <w:pPr>
        <w:spacing w:after="0" w:line="240" w:lineRule="auto"/>
      </w:pPr>
      <w:r>
        <w:separator/>
      </w:r>
    </w:p>
  </w:footnote>
  <w:footnote w:type="continuationSeparator" w:id="0">
    <w:p w:rsidR="007C4134" w:rsidRDefault="007C4134" w:rsidP="007C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F9"/>
    <w:multiLevelType w:val="hybridMultilevel"/>
    <w:tmpl w:val="0E2E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71F3"/>
    <w:multiLevelType w:val="hybridMultilevel"/>
    <w:tmpl w:val="5C14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0A6C"/>
    <w:multiLevelType w:val="hybridMultilevel"/>
    <w:tmpl w:val="0AF2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9A9"/>
    <w:multiLevelType w:val="hybridMultilevel"/>
    <w:tmpl w:val="74C2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5E27"/>
    <w:multiLevelType w:val="hybridMultilevel"/>
    <w:tmpl w:val="9DC6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7D05"/>
    <w:multiLevelType w:val="hybridMultilevel"/>
    <w:tmpl w:val="16204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82362"/>
    <w:multiLevelType w:val="hybridMultilevel"/>
    <w:tmpl w:val="4AB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3AD8"/>
    <w:multiLevelType w:val="hybridMultilevel"/>
    <w:tmpl w:val="434874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1AE8"/>
    <w:multiLevelType w:val="hybridMultilevel"/>
    <w:tmpl w:val="CA301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463E9"/>
    <w:multiLevelType w:val="hybridMultilevel"/>
    <w:tmpl w:val="46DC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E2619"/>
    <w:multiLevelType w:val="hybridMultilevel"/>
    <w:tmpl w:val="9998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23BE"/>
    <w:multiLevelType w:val="hybridMultilevel"/>
    <w:tmpl w:val="554A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26A06"/>
    <w:multiLevelType w:val="hybridMultilevel"/>
    <w:tmpl w:val="55D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5499E"/>
    <w:multiLevelType w:val="hybridMultilevel"/>
    <w:tmpl w:val="E892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356E"/>
    <w:multiLevelType w:val="hybridMultilevel"/>
    <w:tmpl w:val="F58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343D"/>
    <w:multiLevelType w:val="hybridMultilevel"/>
    <w:tmpl w:val="67D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17E54"/>
    <w:multiLevelType w:val="hybridMultilevel"/>
    <w:tmpl w:val="784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3C10"/>
    <w:multiLevelType w:val="hybridMultilevel"/>
    <w:tmpl w:val="E50A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07"/>
    <w:rsid w:val="001438BD"/>
    <w:rsid w:val="001A354D"/>
    <w:rsid w:val="00261934"/>
    <w:rsid w:val="002B3FB9"/>
    <w:rsid w:val="002D1A44"/>
    <w:rsid w:val="003C5124"/>
    <w:rsid w:val="00647F29"/>
    <w:rsid w:val="007305D3"/>
    <w:rsid w:val="007A6B91"/>
    <w:rsid w:val="007C4134"/>
    <w:rsid w:val="0083732C"/>
    <w:rsid w:val="00894CEE"/>
    <w:rsid w:val="00986DFE"/>
    <w:rsid w:val="00993420"/>
    <w:rsid w:val="00A64522"/>
    <w:rsid w:val="00AA3707"/>
    <w:rsid w:val="00B5478D"/>
    <w:rsid w:val="00B97E95"/>
    <w:rsid w:val="00BC799A"/>
    <w:rsid w:val="00C17F52"/>
    <w:rsid w:val="00C54D0A"/>
    <w:rsid w:val="00C7316C"/>
    <w:rsid w:val="00C96DE0"/>
    <w:rsid w:val="00CE26DA"/>
    <w:rsid w:val="00E14D8B"/>
    <w:rsid w:val="00F10163"/>
    <w:rsid w:val="00F52408"/>
    <w:rsid w:val="00FE30ED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1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4134"/>
  </w:style>
  <w:style w:type="paragraph" w:styleId="a7">
    <w:name w:val="footer"/>
    <w:basedOn w:val="a"/>
    <w:link w:val="a8"/>
    <w:uiPriority w:val="99"/>
    <w:semiHidden/>
    <w:unhideWhenUsed/>
    <w:rsid w:val="007C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134"/>
  </w:style>
  <w:style w:type="table" w:styleId="-3">
    <w:name w:val="Light List Accent 3"/>
    <w:basedOn w:val="a1"/>
    <w:uiPriority w:val="61"/>
    <w:rsid w:val="00B97E9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2017-04-28T20:57:00Z</dcterms:created>
  <dcterms:modified xsi:type="dcterms:W3CDTF">2017-06-30T09:21:00Z</dcterms:modified>
</cp:coreProperties>
</file>