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4E" w:rsidRPr="00DD57D3" w:rsidRDefault="00DD57D3" w:rsidP="003C4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ВНИМАНИЕ!</w:t>
      </w:r>
      <w:r w:rsidR="003C4F95" w:rsidRPr="00DD57D3">
        <w:rPr>
          <w:rFonts w:ascii="Times New Roman" w:hAnsi="Times New Roman" w:cs="Times New Roman"/>
          <w:b/>
          <w:sz w:val="36"/>
          <w:szCs w:val="36"/>
        </w:rPr>
        <w:t>!! ВЫЕЗДЫ ОТРЯДОВ!!!</w:t>
      </w:r>
    </w:p>
    <w:tbl>
      <w:tblPr>
        <w:tblStyle w:val="a3"/>
        <w:tblW w:w="0" w:type="auto"/>
        <w:tblLook w:val="04A0"/>
      </w:tblPr>
      <w:tblGrid>
        <w:gridCol w:w="1224"/>
        <w:gridCol w:w="4097"/>
        <w:gridCol w:w="1701"/>
        <w:gridCol w:w="2549"/>
      </w:tblGrid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ОТРЯД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ТРАНСПОРТ</w:t>
            </w:r>
          </w:p>
        </w:tc>
      </w:tr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28.06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Экскурсия в клуб « Выборгская сторона»</w:t>
            </w:r>
          </w:p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( игровая программа)</w:t>
            </w:r>
          </w:p>
          <w:p w:rsidR="003C4F95" w:rsidRPr="00DD57D3" w:rsidRDefault="00DD57D3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3C4F95"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л. </w:t>
            </w:r>
            <w:proofErr w:type="spellStart"/>
            <w:r w:rsidR="003C4F95" w:rsidRPr="00DD57D3">
              <w:rPr>
                <w:rFonts w:ascii="Times New Roman" w:hAnsi="Times New Roman" w:cs="Times New Roman"/>
                <w:sz w:val="36"/>
                <w:szCs w:val="36"/>
              </w:rPr>
              <w:t>Смолячкова</w:t>
            </w:r>
            <w:proofErr w:type="spellEnd"/>
            <w:r w:rsidR="003C4F95" w:rsidRPr="00DD57D3">
              <w:rPr>
                <w:rFonts w:ascii="Times New Roman" w:hAnsi="Times New Roman" w:cs="Times New Roman"/>
                <w:sz w:val="36"/>
                <w:szCs w:val="36"/>
              </w:rPr>
              <w:t>, 13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Автобус № 86</w:t>
            </w:r>
          </w:p>
        </w:tc>
      </w:tr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30.06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Занятие в ДДЮТ « Союз»</w:t>
            </w:r>
          </w:p>
          <w:p w:rsidR="003C4F95" w:rsidRPr="00DD57D3" w:rsidRDefault="00DD57D3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="003C4F95" w:rsidRPr="00DD57D3">
              <w:rPr>
                <w:rFonts w:ascii="Times New Roman" w:hAnsi="Times New Roman" w:cs="Times New Roman"/>
                <w:sz w:val="36"/>
                <w:szCs w:val="36"/>
              </w:rPr>
              <w:t>л. Раевского 5\2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Трамвай № 55</w:t>
            </w:r>
          </w:p>
        </w:tc>
      </w:tr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03.07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Экскурсия в </w:t>
            </w:r>
            <w:proofErr w:type="spellStart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Каменноостровский</w:t>
            </w:r>
            <w:proofErr w:type="spellEnd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  дворец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Метро</w:t>
            </w:r>
          </w:p>
        </w:tc>
      </w:tr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05.07 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Экскурсия на защитные сооружения МЧС</w:t>
            </w:r>
          </w:p>
          <w:p w:rsidR="003C4F95" w:rsidRPr="00DD57D3" w:rsidRDefault="00DD57D3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3C4F95" w:rsidRPr="00DD57D3">
              <w:rPr>
                <w:rFonts w:ascii="Times New Roman" w:hAnsi="Times New Roman" w:cs="Times New Roman"/>
                <w:sz w:val="36"/>
                <w:szCs w:val="36"/>
              </w:rPr>
              <w:t>р. Энгельса, 28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Автобус № 86</w:t>
            </w:r>
          </w:p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Трамвай № 20</w:t>
            </w:r>
          </w:p>
        </w:tc>
      </w:tr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06.07</w:t>
            </w:r>
          </w:p>
        </w:tc>
        <w:tc>
          <w:tcPr>
            <w:tcW w:w="0" w:type="auto"/>
          </w:tcPr>
          <w:p w:rsidR="003C4F95" w:rsidRPr="00DD57D3" w:rsidRDefault="003C4F95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Экскурсия в </w:t>
            </w:r>
            <w:proofErr w:type="spellStart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Каменноостровский</w:t>
            </w:r>
            <w:proofErr w:type="spellEnd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  дворец</w:t>
            </w:r>
          </w:p>
        </w:tc>
        <w:tc>
          <w:tcPr>
            <w:tcW w:w="0" w:type="auto"/>
          </w:tcPr>
          <w:p w:rsidR="003C4F95" w:rsidRPr="00DD57D3" w:rsidRDefault="003C4F95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3C4F95" w:rsidRPr="00DD57D3" w:rsidRDefault="003C4F95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Метро</w:t>
            </w:r>
          </w:p>
        </w:tc>
      </w:tr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07.07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Экскурсия в РЕПИНО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Заказной автобус</w:t>
            </w:r>
          </w:p>
        </w:tc>
      </w:tr>
      <w:tr w:rsidR="00DD57D3" w:rsidRPr="00DD57D3" w:rsidTr="003C4F95"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11.07</w:t>
            </w:r>
          </w:p>
        </w:tc>
        <w:tc>
          <w:tcPr>
            <w:tcW w:w="0" w:type="auto"/>
          </w:tcPr>
          <w:p w:rsidR="003C4F95" w:rsidRPr="00DD57D3" w:rsidRDefault="003C4F95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Мероприятие к 125 </w:t>
            </w:r>
            <w:proofErr w:type="spellStart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летию</w:t>
            </w:r>
            <w:proofErr w:type="spellEnd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 ВДПО</w:t>
            </w:r>
            <w:r w:rsidR="00DD57D3"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 на Дворцовой площади</w:t>
            </w:r>
          </w:p>
        </w:tc>
        <w:tc>
          <w:tcPr>
            <w:tcW w:w="0" w:type="auto"/>
          </w:tcPr>
          <w:p w:rsidR="003C4F95" w:rsidRPr="00DD57D3" w:rsidRDefault="00DD57D3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Дети старше 10 лет</w:t>
            </w:r>
          </w:p>
        </w:tc>
        <w:tc>
          <w:tcPr>
            <w:tcW w:w="0" w:type="auto"/>
          </w:tcPr>
          <w:p w:rsidR="003C4F95" w:rsidRPr="00DD57D3" w:rsidRDefault="00DD57D3" w:rsidP="003C4F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Метро </w:t>
            </w:r>
          </w:p>
        </w:tc>
      </w:tr>
      <w:tr w:rsidR="00DD57D3" w:rsidRPr="00DD57D3" w:rsidTr="003C4F95">
        <w:tc>
          <w:tcPr>
            <w:tcW w:w="0" w:type="auto"/>
          </w:tcPr>
          <w:p w:rsidR="00DD57D3" w:rsidRPr="00DD57D3" w:rsidRDefault="00DD57D3" w:rsidP="003C4F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b/>
                <w:sz w:val="36"/>
                <w:szCs w:val="36"/>
              </w:rPr>
              <w:t>13.07</w:t>
            </w:r>
          </w:p>
        </w:tc>
        <w:tc>
          <w:tcPr>
            <w:tcW w:w="0" w:type="auto"/>
          </w:tcPr>
          <w:p w:rsidR="00DD57D3" w:rsidRPr="00DD57D3" w:rsidRDefault="00DD57D3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Экскурсия в клуб « Выборгская сторона»</w:t>
            </w:r>
          </w:p>
          <w:p w:rsidR="00DD57D3" w:rsidRPr="00DD57D3" w:rsidRDefault="00DD57D3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( игровая программа)</w:t>
            </w:r>
          </w:p>
          <w:p w:rsidR="00DD57D3" w:rsidRPr="00DD57D3" w:rsidRDefault="00DD57D3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 xml:space="preserve">л. </w:t>
            </w:r>
            <w:proofErr w:type="spellStart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Смолячкова</w:t>
            </w:r>
            <w:proofErr w:type="spellEnd"/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, 13</w:t>
            </w:r>
          </w:p>
        </w:tc>
        <w:tc>
          <w:tcPr>
            <w:tcW w:w="0" w:type="auto"/>
          </w:tcPr>
          <w:p w:rsidR="00DD57D3" w:rsidRPr="00DD57D3" w:rsidRDefault="00DD57D3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DD57D3" w:rsidRPr="00DD57D3" w:rsidRDefault="00DD57D3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</w:tcPr>
          <w:p w:rsidR="00DD57D3" w:rsidRPr="00DD57D3" w:rsidRDefault="00DD57D3" w:rsidP="009B35D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57D3">
              <w:rPr>
                <w:rFonts w:ascii="Times New Roman" w:hAnsi="Times New Roman" w:cs="Times New Roman"/>
                <w:sz w:val="36"/>
                <w:szCs w:val="36"/>
              </w:rPr>
              <w:t>Автобус № 86</w:t>
            </w:r>
          </w:p>
        </w:tc>
      </w:tr>
    </w:tbl>
    <w:p w:rsidR="003C4F95" w:rsidRDefault="003C4F95" w:rsidP="003C4F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7D3" w:rsidRDefault="00DD57D3" w:rsidP="003C4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Необходимы деньги на проезд.</w:t>
      </w:r>
    </w:p>
    <w:p w:rsidR="00DD57D3" w:rsidRPr="00DD57D3" w:rsidRDefault="00DD57D3" w:rsidP="003C4F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Одеваться по погоде</w:t>
      </w:r>
    </w:p>
    <w:sectPr w:rsidR="00DD57D3" w:rsidRPr="00DD57D3" w:rsidSect="00DA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95"/>
    <w:rsid w:val="003C4F95"/>
    <w:rsid w:val="00DA3D4E"/>
    <w:rsid w:val="00DD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2017-06-27T11:37:00Z</dcterms:created>
  <dcterms:modified xsi:type="dcterms:W3CDTF">2017-06-27T11:52:00Z</dcterms:modified>
</cp:coreProperties>
</file>