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2802"/>
        <w:gridCol w:w="2693"/>
        <w:gridCol w:w="2693"/>
        <w:gridCol w:w="2552"/>
      </w:tblGrid>
      <w:tr w:rsidR="00F96147" w:rsidTr="00477AAA">
        <w:trPr>
          <w:trHeight w:val="2826"/>
        </w:trPr>
        <w:tc>
          <w:tcPr>
            <w:tcW w:w="2802" w:type="dxa"/>
          </w:tcPr>
          <w:p w:rsidR="00F96147" w:rsidRDefault="00F96147" w:rsidP="00F96147">
            <w:pPr>
              <w:jc w:val="center"/>
              <w:rPr>
                <w:b/>
              </w:rPr>
            </w:pPr>
            <w:r w:rsidRPr="00F96147">
              <w:rPr>
                <w:b/>
              </w:rPr>
              <w:t>26.06</w:t>
            </w:r>
            <w:r>
              <w:t xml:space="preserve"> </w:t>
            </w:r>
            <w:r w:rsidRPr="00F96147">
              <w:rPr>
                <w:b/>
              </w:rPr>
              <w:t>«День знакомства»</w:t>
            </w:r>
          </w:p>
          <w:p w:rsidR="00B6302E" w:rsidRPr="00F96147" w:rsidRDefault="00B6302E" w:rsidP="00F96147">
            <w:pPr>
              <w:jc w:val="center"/>
              <w:rPr>
                <w:b/>
              </w:rPr>
            </w:pPr>
          </w:p>
          <w:p w:rsidR="00F96147" w:rsidRDefault="006C6BB5" w:rsidP="00F96147">
            <w:pPr>
              <w:jc w:val="center"/>
            </w:pPr>
            <w:r>
              <w:t xml:space="preserve">- Сбор отрядов. </w:t>
            </w:r>
            <w:r w:rsidR="00F96147">
              <w:t xml:space="preserve">Знакомство </w:t>
            </w:r>
            <w:r>
              <w:t>с лагерем и режимом дня</w:t>
            </w:r>
          </w:p>
          <w:p w:rsidR="00F96147" w:rsidRDefault="00F96147" w:rsidP="00F96147">
            <w:pPr>
              <w:jc w:val="center"/>
            </w:pPr>
          </w:p>
          <w:p w:rsidR="00F96147" w:rsidRDefault="00B6302E" w:rsidP="00F96147">
            <w:pPr>
              <w:jc w:val="center"/>
            </w:pPr>
            <w:r>
              <w:t xml:space="preserve">- </w:t>
            </w:r>
            <w:r w:rsidR="00F96147">
              <w:t xml:space="preserve">Праздник </w:t>
            </w:r>
            <w:r w:rsidR="006C6BB5">
              <w:t>детской книги</w:t>
            </w:r>
          </w:p>
          <w:p w:rsidR="006C6BB5" w:rsidRDefault="006C6BB5" w:rsidP="00F96147">
            <w:pPr>
              <w:jc w:val="center"/>
            </w:pPr>
          </w:p>
          <w:p w:rsidR="006C6BB5" w:rsidRDefault="006C6BB5" w:rsidP="00F96147">
            <w:pPr>
              <w:jc w:val="center"/>
            </w:pPr>
            <w:r>
              <w:t>- Оформление отрядных уголков</w:t>
            </w:r>
          </w:p>
          <w:p w:rsidR="00F96147" w:rsidRDefault="00F96147"/>
        </w:tc>
        <w:tc>
          <w:tcPr>
            <w:tcW w:w="2693" w:type="dxa"/>
          </w:tcPr>
          <w:p w:rsidR="00F96147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03.07 «День творчества»</w:t>
            </w:r>
          </w:p>
          <w:p w:rsidR="00B6302E" w:rsidRPr="00B6302E" w:rsidRDefault="00B6302E" w:rsidP="00B6302E">
            <w:pPr>
              <w:jc w:val="center"/>
              <w:rPr>
                <w:b/>
              </w:rPr>
            </w:pPr>
          </w:p>
          <w:p w:rsidR="00693F80" w:rsidRDefault="00693F80" w:rsidP="00693F80">
            <w:r>
              <w:t>-</w:t>
            </w:r>
            <w:r w:rsidRPr="00693F80">
              <w:t xml:space="preserve"> Экскурсия в </w:t>
            </w:r>
            <w:proofErr w:type="spellStart"/>
            <w:r w:rsidRPr="00693F80">
              <w:t>Каменноостровский</w:t>
            </w:r>
            <w:proofErr w:type="spellEnd"/>
            <w:r>
              <w:rPr>
                <w:u w:val="single"/>
              </w:rPr>
              <w:t xml:space="preserve"> </w:t>
            </w:r>
            <w:r w:rsidRPr="00693F80">
              <w:t xml:space="preserve">дворец </w:t>
            </w:r>
            <w:r>
              <w:t xml:space="preserve"> 1 отряд 11.00</w:t>
            </w:r>
          </w:p>
          <w:p w:rsidR="00693F80" w:rsidRPr="00693F80" w:rsidRDefault="00693F80" w:rsidP="00693F80"/>
          <w:p w:rsidR="00F96147" w:rsidRPr="00B6302E" w:rsidRDefault="00693F80" w:rsidP="00B63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F96147" w:rsidRPr="00B6302E">
              <w:rPr>
                <w:u w:val="single"/>
              </w:rPr>
              <w:t>«Алло, мы ищем таланты!» - концерт отрядов</w:t>
            </w:r>
            <w:r w:rsidR="006C6BB5">
              <w:rPr>
                <w:u w:val="single"/>
              </w:rPr>
              <w:t xml:space="preserve"> в актовом зале</w:t>
            </w:r>
          </w:p>
        </w:tc>
        <w:tc>
          <w:tcPr>
            <w:tcW w:w="2693" w:type="dxa"/>
          </w:tcPr>
          <w:p w:rsidR="00F96147" w:rsidRPr="001A6FBA" w:rsidRDefault="00B6302E" w:rsidP="00B6302E">
            <w:pPr>
              <w:jc w:val="center"/>
              <w:rPr>
                <w:b/>
              </w:rPr>
            </w:pPr>
            <w:r w:rsidRPr="001A6FBA">
              <w:rPr>
                <w:b/>
              </w:rPr>
              <w:t>10.07 «День подвижных и настольных игр»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>- Шахматный турнир</w:t>
            </w:r>
          </w:p>
          <w:p w:rsidR="00B6302E" w:rsidRDefault="00B6302E" w:rsidP="00B6302E">
            <w:pPr>
              <w:jc w:val="center"/>
            </w:pPr>
            <w:r>
              <w:t>- Подвижные игры на воздухе</w:t>
            </w:r>
          </w:p>
          <w:p w:rsidR="00B6302E" w:rsidRDefault="00B6302E" w:rsidP="00B6302E">
            <w:pPr>
              <w:jc w:val="center"/>
            </w:pPr>
            <w:r>
              <w:t>- Настольная игра (вертушка)</w:t>
            </w:r>
          </w:p>
          <w:p w:rsidR="00B6302E" w:rsidRDefault="00B6302E" w:rsidP="00B6302E">
            <w:pPr>
              <w:jc w:val="center"/>
            </w:pPr>
          </w:p>
        </w:tc>
        <w:tc>
          <w:tcPr>
            <w:tcW w:w="2552" w:type="dxa"/>
          </w:tcPr>
          <w:p w:rsidR="00F96147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17.07 «Библиотечный день»</w:t>
            </w:r>
          </w:p>
          <w:p w:rsidR="006236C5" w:rsidRDefault="006236C5" w:rsidP="00B6302E">
            <w:pPr>
              <w:jc w:val="center"/>
            </w:pPr>
          </w:p>
          <w:p w:rsidR="006236C5" w:rsidRDefault="006236C5" w:rsidP="00B6302E">
            <w:pPr>
              <w:jc w:val="center"/>
            </w:pPr>
            <w:r w:rsidRPr="006236C5">
              <w:t>ЦДБ</w:t>
            </w:r>
          </w:p>
          <w:p w:rsidR="00B6302E" w:rsidRPr="006236C5" w:rsidRDefault="00B6302E" w:rsidP="006236C5"/>
          <w:p w:rsidR="00B6302E" w:rsidRDefault="00B6302E" w:rsidP="00B6302E">
            <w:pPr>
              <w:jc w:val="center"/>
            </w:pPr>
            <w:r>
              <w:t>11.00 –</w:t>
            </w:r>
            <w:r w:rsidR="006236C5">
              <w:t xml:space="preserve"> </w:t>
            </w:r>
            <w:r>
              <w:t xml:space="preserve"> Сказки, 1 отряд</w:t>
            </w:r>
          </w:p>
          <w:p w:rsidR="00B6302E" w:rsidRDefault="00B6302E" w:rsidP="00B6302E">
            <w:pPr>
              <w:jc w:val="center"/>
            </w:pPr>
            <w:r>
              <w:t xml:space="preserve">12.00 – Веселые </w:t>
            </w:r>
            <w:r w:rsidRPr="00CF2563">
              <w:t>рассказы Драг</w:t>
            </w:r>
            <w:r w:rsidR="00CF2563" w:rsidRPr="00CF2563">
              <w:t xml:space="preserve">унского </w:t>
            </w:r>
            <w:r w:rsidRPr="00CF2563">
              <w:t xml:space="preserve"> и Носов</w:t>
            </w:r>
            <w:r w:rsidR="00CF2563" w:rsidRPr="00CF2563">
              <w:t>а</w:t>
            </w:r>
          </w:p>
        </w:tc>
      </w:tr>
      <w:tr w:rsidR="00F96147" w:rsidTr="00477AAA">
        <w:trPr>
          <w:trHeight w:val="2396"/>
        </w:trPr>
        <w:tc>
          <w:tcPr>
            <w:tcW w:w="2802" w:type="dxa"/>
          </w:tcPr>
          <w:p w:rsidR="00F96147" w:rsidRDefault="00F96147" w:rsidP="00F96147">
            <w:pPr>
              <w:jc w:val="center"/>
              <w:rPr>
                <w:b/>
              </w:rPr>
            </w:pPr>
            <w:r w:rsidRPr="00F96147">
              <w:rPr>
                <w:b/>
              </w:rPr>
              <w:t>27.06 «Здравствуй, Зеленая Планета»</w:t>
            </w:r>
          </w:p>
          <w:p w:rsidR="00B6302E" w:rsidRPr="00F96147" w:rsidRDefault="00B6302E" w:rsidP="00F96147">
            <w:pPr>
              <w:jc w:val="center"/>
              <w:rPr>
                <w:b/>
              </w:rPr>
            </w:pPr>
          </w:p>
          <w:p w:rsidR="00F96147" w:rsidRDefault="005E410C" w:rsidP="00F96147">
            <w:pPr>
              <w:jc w:val="center"/>
            </w:pPr>
            <w:r>
              <w:t>-</w:t>
            </w:r>
            <w:r w:rsidR="00F96147">
              <w:t>Торжественное открытие смены</w:t>
            </w:r>
          </w:p>
          <w:p w:rsidR="00F96147" w:rsidRDefault="005E410C" w:rsidP="00F96147">
            <w:pPr>
              <w:jc w:val="center"/>
            </w:pPr>
            <w:r>
              <w:t>-</w:t>
            </w:r>
            <w:r w:rsidR="00F96147">
              <w:t>Представление отрядов</w:t>
            </w:r>
          </w:p>
          <w:p w:rsidR="00F96147" w:rsidRDefault="00F96147"/>
        </w:tc>
        <w:tc>
          <w:tcPr>
            <w:tcW w:w="2693" w:type="dxa"/>
          </w:tcPr>
          <w:p w:rsidR="00F96147" w:rsidRPr="00B6302E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04.07 «День приключений»</w:t>
            </w:r>
          </w:p>
          <w:p w:rsidR="00B6302E" w:rsidRDefault="00B6302E" w:rsidP="00B6302E">
            <w:pPr>
              <w:jc w:val="center"/>
            </w:pPr>
          </w:p>
          <w:p w:rsidR="00F96147" w:rsidRDefault="00F96147" w:rsidP="00B6302E">
            <w:pPr>
              <w:jc w:val="center"/>
            </w:pPr>
            <w:r>
              <w:t xml:space="preserve">Игровая программа </w:t>
            </w:r>
            <w:r w:rsidR="00B6302E">
              <w:br/>
            </w:r>
            <w:r>
              <w:t>«В поисках клада»</w:t>
            </w:r>
          </w:p>
        </w:tc>
        <w:tc>
          <w:tcPr>
            <w:tcW w:w="2693" w:type="dxa"/>
          </w:tcPr>
          <w:p w:rsidR="00F96147" w:rsidRDefault="00B6302E" w:rsidP="00B6302E">
            <w:pPr>
              <w:jc w:val="center"/>
              <w:rPr>
                <w:b/>
              </w:rPr>
            </w:pPr>
            <w:r w:rsidRPr="001A6FBA">
              <w:rPr>
                <w:b/>
              </w:rPr>
              <w:t>11.07 «День профессий»</w:t>
            </w:r>
          </w:p>
          <w:p w:rsidR="001A6FBA" w:rsidRPr="001A6FBA" w:rsidRDefault="001A6FBA" w:rsidP="00B6302E">
            <w:pPr>
              <w:jc w:val="center"/>
              <w:rPr>
                <w:b/>
              </w:rPr>
            </w:pPr>
          </w:p>
          <w:p w:rsidR="00B6302E" w:rsidRDefault="00CF2563" w:rsidP="00B6302E">
            <w:pPr>
              <w:jc w:val="center"/>
            </w:pPr>
            <w:r>
              <w:t>11.00 - ЦДБ</w:t>
            </w:r>
            <w:r w:rsidR="00B6302E">
              <w:t>, 1 отряд</w:t>
            </w:r>
          </w:p>
          <w:p w:rsidR="00B6302E" w:rsidRDefault="00CF2563" w:rsidP="00B6302E">
            <w:pPr>
              <w:jc w:val="center"/>
            </w:pPr>
            <w:r>
              <w:t>12.00 – ЦДБ</w:t>
            </w:r>
            <w:r w:rsidR="00B6302E">
              <w:t>, 2 отряд</w:t>
            </w:r>
          </w:p>
          <w:p w:rsidR="00CF2563" w:rsidRDefault="00CF2563" w:rsidP="00B6302E">
            <w:pPr>
              <w:jc w:val="center"/>
            </w:pPr>
          </w:p>
          <w:p w:rsidR="00CF2563" w:rsidRDefault="006236C5" w:rsidP="006236C5">
            <w:r>
              <w:t>12.00 Мероприятие к 125-летию ВДПО на Дворцовой площади</w:t>
            </w:r>
          </w:p>
        </w:tc>
        <w:tc>
          <w:tcPr>
            <w:tcW w:w="2552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18.07 «День песни»</w:t>
            </w:r>
          </w:p>
          <w:p w:rsidR="00B6302E" w:rsidRDefault="00B6302E" w:rsidP="00B6302E">
            <w:pPr>
              <w:jc w:val="center"/>
            </w:pPr>
          </w:p>
          <w:p w:rsidR="00B6302E" w:rsidRPr="00B6302E" w:rsidRDefault="00B6302E" w:rsidP="00B6302E">
            <w:pPr>
              <w:jc w:val="center"/>
              <w:rPr>
                <w:u w:val="single"/>
              </w:rPr>
            </w:pPr>
            <w:r w:rsidRPr="00B6302E">
              <w:rPr>
                <w:u w:val="single"/>
              </w:rPr>
              <w:t>Праздничный концерт отрядов</w:t>
            </w:r>
            <w:r w:rsidR="006C6BB5">
              <w:rPr>
                <w:u w:val="single"/>
              </w:rPr>
              <w:t xml:space="preserve"> в актовом зале</w:t>
            </w:r>
          </w:p>
        </w:tc>
      </w:tr>
      <w:tr w:rsidR="00F96147" w:rsidTr="00477AAA">
        <w:trPr>
          <w:trHeight w:val="2827"/>
        </w:trPr>
        <w:tc>
          <w:tcPr>
            <w:tcW w:w="2802" w:type="dxa"/>
          </w:tcPr>
          <w:p w:rsidR="00B6302E" w:rsidRPr="00477AAA" w:rsidRDefault="00F96147" w:rsidP="00477AAA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>
              <w:t xml:space="preserve"> </w:t>
            </w:r>
            <w:r w:rsidR="00B6302E" w:rsidRPr="00B6302E">
              <w:rPr>
                <w:b/>
              </w:rPr>
              <w:t>«День путешествий»</w:t>
            </w:r>
          </w:p>
          <w:p w:rsidR="00F96147" w:rsidRDefault="006C6BB5" w:rsidP="00F96147">
            <w:pPr>
              <w:jc w:val="center"/>
            </w:pPr>
            <w:r>
              <w:t xml:space="preserve">- </w:t>
            </w:r>
            <w:r w:rsidR="00F96147">
              <w:t>Экскурсия в клуб «Выборгская сторона»</w:t>
            </w:r>
          </w:p>
          <w:p w:rsidR="00F96147" w:rsidRDefault="00F96147" w:rsidP="00F96147">
            <w:pPr>
              <w:jc w:val="center"/>
            </w:pPr>
            <w:r>
              <w:t>1,2 отряды в 11.00</w:t>
            </w:r>
          </w:p>
          <w:p w:rsidR="00477AAA" w:rsidRDefault="00477AAA" w:rsidP="00F96147">
            <w:pPr>
              <w:jc w:val="center"/>
            </w:pPr>
            <w:r>
              <w:t>Игровая программа « Дом</w:t>
            </w:r>
            <w:proofErr w:type="gramStart"/>
            <w:r>
              <w:t xml:space="preserve"> ,</w:t>
            </w:r>
            <w:proofErr w:type="gramEnd"/>
            <w:r>
              <w:t xml:space="preserve"> в котором мы живем»</w:t>
            </w:r>
          </w:p>
          <w:p w:rsidR="00F96147" w:rsidRDefault="00F96147" w:rsidP="00F96147">
            <w:pPr>
              <w:jc w:val="center"/>
            </w:pPr>
          </w:p>
          <w:p w:rsidR="00F96147" w:rsidRDefault="006C6BB5" w:rsidP="00F96147">
            <w:pPr>
              <w:jc w:val="center"/>
            </w:pPr>
            <w:r>
              <w:t xml:space="preserve">- </w:t>
            </w:r>
            <w:r w:rsidR="00F96147">
              <w:t>Смотр отрядных уголков</w:t>
            </w:r>
          </w:p>
        </w:tc>
        <w:tc>
          <w:tcPr>
            <w:tcW w:w="2693" w:type="dxa"/>
          </w:tcPr>
          <w:p w:rsidR="00F96147" w:rsidRPr="00B6302E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05.07 «День открытий»</w:t>
            </w:r>
          </w:p>
          <w:p w:rsidR="00B6302E" w:rsidRDefault="00B6302E" w:rsidP="00B6302E">
            <w:pPr>
              <w:jc w:val="center"/>
            </w:pPr>
          </w:p>
          <w:p w:rsidR="00F96147" w:rsidRDefault="00F96147" w:rsidP="00B6302E">
            <w:pPr>
              <w:jc w:val="center"/>
            </w:pPr>
            <w:r>
              <w:t>Экскурсия на защитные сооружения МЧС</w:t>
            </w:r>
          </w:p>
          <w:p w:rsidR="005E410C" w:rsidRDefault="005E410C" w:rsidP="00B6302E">
            <w:pPr>
              <w:jc w:val="center"/>
            </w:pPr>
            <w:r>
              <w:t xml:space="preserve">1,2 </w:t>
            </w:r>
            <w:proofErr w:type="spellStart"/>
            <w:r>
              <w:t>отр</w:t>
            </w:r>
            <w:proofErr w:type="spellEnd"/>
            <w:r>
              <w:t xml:space="preserve"> в 11.00</w:t>
            </w:r>
          </w:p>
        </w:tc>
        <w:tc>
          <w:tcPr>
            <w:tcW w:w="2693" w:type="dxa"/>
          </w:tcPr>
          <w:p w:rsidR="00F96147" w:rsidRDefault="00B6302E" w:rsidP="00B6302E">
            <w:pPr>
              <w:jc w:val="center"/>
              <w:rPr>
                <w:b/>
              </w:rPr>
            </w:pPr>
            <w:r w:rsidRPr="001A6FBA">
              <w:rPr>
                <w:b/>
              </w:rPr>
              <w:t>12.07 «День русских традиций»</w:t>
            </w:r>
          </w:p>
          <w:p w:rsidR="00477AAA" w:rsidRDefault="00477AAA" w:rsidP="00B6302E">
            <w:pPr>
              <w:jc w:val="center"/>
              <w:rPr>
                <w:b/>
              </w:rPr>
            </w:pPr>
          </w:p>
          <w:p w:rsidR="00477AAA" w:rsidRPr="00477AAA" w:rsidRDefault="00477AAA" w:rsidP="00B6302E">
            <w:pPr>
              <w:jc w:val="center"/>
            </w:pPr>
            <w:r w:rsidRPr="00477AAA">
              <w:t>Игровая программа</w:t>
            </w:r>
          </w:p>
        </w:tc>
        <w:tc>
          <w:tcPr>
            <w:tcW w:w="2552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19.07 «День здоровья</w:t>
            </w:r>
            <w:r w:rsidR="00CF2563">
              <w:rPr>
                <w:b/>
              </w:rPr>
              <w:t xml:space="preserve"> и спорта</w:t>
            </w:r>
            <w:r w:rsidRPr="006C6BB5">
              <w:rPr>
                <w:b/>
              </w:rPr>
              <w:t>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>- Спортивные состязания</w:t>
            </w:r>
          </w:p>
          <w:p w:rsidR="006C6BB5" w:rsidRDefault="006C6BB5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 xml:space="preserve">- Подготовка </w:t>
            </w:r>
            <w:r w:rsidR="006C6BB5">
              <w:br/>
            </w:r>
            <w:r>
              <w:t>к закрытию смены</w:t>
            </w:r>
          </w:p>
        </w:tc>
      </w:tr>
      <w:tr w:rsidR="00F96147" w:rsidTr="00477AAA">
        <w:trPr>
          <w:trHeight w:val="3109"/>
        </w:trPr>
        <w:tc>
          <w:tcPr>
            <w:tcW w:w="2802" w:type="dxa"/>
          </w:tcPr>
          <w:p w:rsidR="00F96147" w:rsidRPr="00B6302E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29.09</w:t>
            </w:r>
            <w:r>
              <w:t xml:space="preserve"> </w:t>
            </w:r>
            <w:r w:rsidRPr="00B6302E">
              <w:rPr>
                <w:b/>
              </w:rPr>
              <w:t xml:space="preserve">«День </w:t>
            </w:r>
            <w:r w:rsidR="005E410C">
              <w:rPr>
                <w:b/>
              </w:rPr>
              <w:t>экологии</w:t>
            </w:r>
            <w:r w:rsidRPr="00B6302E">
              <w:rPr>
                <w:b/>
              </w:rPr>
              <w:t>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 xml:space="preserve">11.00 – </w:t>
            </w:r>
            <w:r w:rsidR="005E410C">
              <w:t>ЦДБ</w:t>
            </w:r>
            <w:r>
              <w:t>, 1 отряд</w:t>
            </w:r>
          </w:p>
          <w:p w:rsidR="00B6302E" w:rsidRDefault="00B6302E" w:rsidP="00B6302E">
            <w:pPr>
              <w:jc w:val="center"/>
            </w:pPr>
            <w:r>
              <w:t xml:space="preserve">12.00 – </w:t>
            </w:r>
            <w:r w:rsidR="005E410C">
              <w:t>ЦДБ</w:t>
            </w:r>
            <w:r>
              <w:t xml:space="preserve"> 2 отряд</w:t>
            </w:r>
          </w:p>
          <w:p w:rsidR="00B6302E" w:rsidRDefault="00B6302E" w:rsidP="00B6302E">
            <w:pPr>
              <w:jc w:val="center"/>
            </w:pPr>
          </w:p>
          <w:p w:rsidR="00F96147" w:rsidRDefault="00B6302E" w:rsidP="005E410C">
            <w:pPr>
              <w:jc w:val="center"/>
            </w:pPr>
            <w:r>
              <w:t xml:space="preserve">- </w:t>
            </w:r>
            <w:r w:rsidR="005E410C">
              <w:t>Всероссийская акция « Красная книга». Конкурс рисунков</w:t>
            </w:r>
          </w:p>
          <w:p w:rsidR="006236C5" w:rsidRDefault="006236C5" w:rsidP="006236C5">
            <w:r>
              <w:t>16.00 Игровая программа (ДДЮТ « Олимп»)</w:t>
            </w:r>
          </w:p>
        </w:tc>
        <w:tc>
          <w:tcPr>
            <w:tcW w:w="2693" w:type="dxa"/>
          </w:tcPr>
          <w:p w:rsidR="00F96147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06.07 «День семьи, любви и верности»</w:t>
            </w:r>
          </w:p>
          <w:p w:rsidR="00693F80" w:rsidRPr="00923E29" w:rsidRDefault="00923E29" w:rsidP="00B6302E">
            <w:pPr>
              <w:jc w:val="center"/>
            </w:pPr>
            <w:r w:rsidRPr="00923E29">
              <w:t>Городская спартакиада</w:t>
            </w:r>
          </w:p>
          <w:p w:rsidR="00B6302E" w:rsidRPr="00693F80" w:rsidRDefault="00693F80" w:rsidP="00693F80">
            <w:r>
              <w:t>-</w:t>
            </w:r>
            <w:r w:rsidRPr="00693F80">
              <w:t xml:space="preserve">Экскурсия в </w:t>
            </w:r>
            <w:proofErr w:type="spellStart"/>
            <w:r w:rsidRPr="00693F80">
              <w:t>Каменноостровский</w:t>
            </w:r>
            <w:proofErr w:type="spellEnd"/>
            <w:r>
              <w:rPr>
                <w:u w:val="single"/>
              </w:rPr>
              <w:t xml:space="preserve"> </w:t>
            </w:r>
            <w:r w:rsidRPr="00693F80">
              <w:t xml:space="preserve">дворец </w:t>
            </w:r>
            <w:r>
              <w:t xml:space="preserve"> 2 отряд 11.00</w:t>
            </w:r>
          </w:p>
          <w:p w:rsidR="00F96147" w:rsidRDefault="00F96147" w:rsidP="00B6302E">
            <w:pPr>
              <w:jc w:val="center"/>
            </w:pPr>
            <w:r>
              <w:t>- Конкурс рисунков «Моя семья – моя крепость»</w:t>
            </w:r>
          </w:p>
          <w:p w:rsidR="00F96147" w:rsidRDefault="00F96147" w:rsidP="00B6302E">
            <w:pPr>
              <w:jc w:val="center"/>
              <w:rPr>
                <w:u w:val="single"/>
              </w:rPr>
            </w:pPr>
            <w:r w:rsidRPr="00B6302E">
              <w:rPr>
                <w:u w:val="single"/>
              </w:rPr>
              <w:t>- Концерт отрядов</w:t>
            </w:r>
            <w:r w:rsidR="006C6BB5">
              <w:rPr>
                <w:u w:val="single"/>
              </w:rPr>
              <w:t xml:space="preserve"> в актовом зале</w:t>
            </w:r>
          </w:p>
          <w:p w:rsidR="00B6302E" w:rsidRPr="00B6302E" w:rsidRDefault="00B6302E" w:rsidP="00B6302E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13.07 «Здоровый образ жизни»</w:t>
            </w:r>
          </w:p>
          <w:p w:rsidR="00B6302E" w:rsidRDefault="00B6302E" w:rsidP="00B6302E">
            <w:pPr>
              <w:jc w:val="center"/>
            </w:pPr>
          </w:p>
          <w:p w:rsidR="00CF2563" w:rsidRDefault="00CF2563" w:rsidP="00CF2563">
            <w:pPr>
              <w:jc w:val="center"/>
            </w:pPr>
            <w:r>
              <w:t>Клуб «Выборгская сторона»</w:t>
            </w:r>
          </w:p>
          <w:p w:rsidR="00CF2563" w:rsidRDefault="00CF2563" w:rsidP="00CF2563">
            <w:pPr>
              <w:jc w:val="center"/>
            </w:pPr>
            <w:r>
              <w:t>1,2 отряды в 11.00</w:t>
            </w:r>
          </w:p>
          <w:p w:rsidR="00CF2563" w:rsidRDefault="00CF2563" w:rsidP="00CF2563">
            <w:pPr>
              <w:jc w:val="center"/>
            </w:pPr>
            <w:r>
              <w:t>Игровая программа</w:t>
            </w:r>
          </w:p>
          <w:p w:rsidR="00CF2563" w:rsidRDefault="00CF2563" w:rsidP="00CF2563">
            <w:pPr>
              <w:jc w:val="center"/>
            </w:pPr>
            <w:r>
              <w:t>« Здорово жить модно»</w:t>
            </w:r>
          </w:p>
          <w:p w:rsidR="00CF2563" w:rsidRDefault="00CF2563" w:rsidP="00B6302E">
            <w:pPr>
              <w:jc w:val="center"/>
            </w:pPr>
          </w:p>
        </w:tc>
        <w:tc>
          <w:tcPr>
            <w:tcW w:w="2552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20.07 «День талантов»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>- Подведение итогов смены</w:t>
            </w:r>
          </w:p>
          <w:p w:rsidR="006C6BB5" w:rsidRDefault="006C6BB5" w:rsidP="00B6302E">
            <w:pPr>
              <w:jc w:val="center"/>
            </w:pPr>
          </w:p>
          <w:p w:rsidR="00B6302E" w:rsidRDefault="00B6302E" w:rsidP="00B6302E">
            <w:pPr>
              <w:jc w:val="center"/>
              <w:rPr>
                <w:u w:val="single"/>
              </w:rPr>
            </w:pPr>
            <w:r w:rsidRPr="00B6302E">
              <w:rPr>
                <w:u w:val="single"/>
              </w:rPr>
              <w:t>- Прощальный концерт отрядов</w:t>
            </w:r>
            <w:r w:rsidR="006C6BB5">
              <w:rPr>
                <w:u w:val="single"/>
              </w:rPr>
              <w:t xml:space="preserve"> в актовом зале</w:t>
            </w:r>
          </w:p>
          <w:p w:rsidR="006C6BB5" w:rsidRPr="00B6302E" w:rsidRDefault="006C6BB5" w:rsidP="00B6302E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  <w:p w:rsidR="00B6302E" w:rsidRDefault="00B6302E" w:rsidP="00B6302E">
            <w:pPr>
              <w:jc w:val="center"/>
            </w:pPr>
            <w:r>
              <w:t>- Закрытие смены</w:t>
            </w:r>
          </w:p>
        </w:tc>
      </w:tr>
      <w:tr w:rsidR="00F96147" w:rsidTr="00477AAA">
        <w:trPr>
          <w:trHeight w:val="2271"/>
        </w:trPr>
        <w:tc>
          <w:tcPr>
            <w:tcW w:w="2802" w:type="dxa"/>
          </w:tcPr>
          <w:p w:rsidR="00477AAA" w:rsidRDefault="00F96147" w:rsidP="00477AAA">
            <w:pPr>
              <w:jc w:val="center"/>
              <w:rPr>
                <w:b/>
              </w:rPr>
            </w:pPr>
            <w:r w:rsidRPr="00B6302E">
              <w:rPr>
                <w:b/>
              </w:rPr>
              <w:t>30.06 «День безопасности»</w:t>
            </w:r>
          </w:p>
          <w:p w:rsidR="00477AAA" w:rsidRPr="00477AAA" w:rsidRDefault="00477AAA" w:rsidP="00477AAA">
            <w:r w:rsidRPr="00477AAA">
              <w:t>Районная спартакиада</w:t>
            </w:r>
          </w:p>
          <w:p w:rsidR="00B6302E" w:rsidRPr="00B6302E" w:rsidRDefault="00B6302E" w:rsidP="00B6302E">
            <w:pPr>
              <w:jc w:val="center"/>
              <w:rPr>
                <w:b/>
              </w:rPr>
            </w:pPr>
          </w:p>
          <w:p w:rsidR="00F96147" w:rsidRDefault="00F96147" w:rsidP="00B6302E">
            <w:pPr>
              <w:jc w:val="center"/>
            </w:pPr>
            <w:r>
              <w:t>Занятия в Доме творчества «Союз»</w:t>
            </w:r>
          </w:p>
          <w:p w:rsidR="005E410C" w:rsidRDefault="005E410C" w:rsidP="00B6302E">
            <w:pPr>
              <w:jc w:val="center"/>
            </w:pPr>
            <w:r>
              <w:t xml:space="preserve">1,2 </w:t>
            </w:r>
            <w:proofErr w:type="spellStart"/>
            <w:r>
              <w:t>отр</w:t>
            </w:r>
            <w:proofErr w:type="spellEnd"/>
            <w:r>
              <w:t>. В 11.00</w:t>
            </w:r>
          </w:p>
        </w:tc>
        <w:tc>
          <w:tcPr>
            <w:tcW w:w="2693" w:type="dxa"/>
          </w:tcPr>
          <w:p w:rsidR="00F96147" w:rsidRPr="00B6302E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07.07 «Экскурсионный день»</w:t>
            </w:r>
          </w:p>
          <w:p w:rsidR="00B6302E" w:rsidRDefault="00B6302E" w:rsidP="00B6302E">
            <w:pPr>
              <w:jc w:val="center"/>
            </w:pPr>
          </w:p>
          <w:p w:rsidR="00F96147" w:rsidRDefault="00F96147" w:rsidP="00B6302E">
            <w:pPr>
              <w:jc w:val="center"/>
            </w:pPr>
            <w:r>
              <w:t>Экскурсия в Репино</w:t>
            </w:r>
          </w:p>
        </w:tc>
        <w:tc>
          <w:tcPr>
            <w:tcW w:w="2693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14.07 «День Олимпийских надежд»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>Спортивные турниры</w:t>
            </w:r>
            <w:r w:rsidR="006C6BB5">
              <w:br/>
            </w:r>
            <w:r>
              <w:t xml:space="preserve"> и игры</w:t>
            </w:r>
          </w:p>
          <w:p w:rsidR="00B6302E" w:rsidRDefault="00B6302E" w:rsidP="00B6302E">
            <w:pPr>
              <w:jc w:val="center"/>
            </w:pPr>
          </w:p>
        </w:tc>
        <w:tc>
          <w:tcPr>
            <w:tcW w:w="2552" w:type="dxa"/>
          </w:tcPr>
          <w:p w:rsidR="00F96147" w:rsidRDefault="00F96147" w:rsidP="00B6302E">
            <w:pPr>
              <w:jc w:val="center"/>
            </w:pPr>
          </w:p>
        </w:tc>
      </w:tr>
    </w:tbl>
    <w:p w:rsidR="00477AAA" w:rsidRDefault="00477AAA" w:rsidP="00477AAA">
      <w:pPr>
        <w:jc w:val="center"/>
        <w:rPr>
          <w:b/>
          <w:sz w:val="36"/>
          <w:szCs w:val="36"/>
        </w:rPr>
      </w:pPr>
    </w:p>
    <w:p w:rsidR="002B6ABA" w:rsidRPr="00477AAA" w:rsidRDefault="00477AAA" w:rsidP="00477AAA">
      <w:pPr>
        <w:jc w:val="center"/>
        <w:rPr>
          <w:b/>
          <w:sz w:val="36"/>
          <w:szCs w:val="36"/>
        </w:rPr>
      </w:pPr>
      <w:r w:rsidRPr="00477AAA">
        <w:rPr>
          <w:b/>
          <w:sz w:val="36"/>
          <w:szCs w:val="36"/>
        </w:rPr>
        <w:t>ПЛАН РАБОТЫ НА 2 СМЕНУ</w:t>
      </w:r>
    </w:p>
    <w:sectPr w:rsidR="002B6ABA" w:rsidRPr="00477AAA" w:rsidSect="00477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147"/>
    <w:rsid w:val="001A6FBA"/>
    <w:rsid w:val="002B6ABA"/>
    <w:rsid w:val="004249A4"/>
    <w:rsid w:val="00477AAA"/>
    <w:rsid w:val="005E410C"/>
    <w:rsid w:val="006236C5"/>
    <w:rsid w:val="00693F80"/>
    <w:rsid w:val="006C6BB5"/>
    <w:rsid w:val="008D31B1"/>
    <w:rsid w:val="00923E29"/>
    <w:rsid w:val="00B6302E"/>
    <w:rsid w:val="00C14282"/>
    <w:rsid w:val="00CF2563"/>
    <w:rsid w:val="00D16F23"/>
    <w:rsid w:val="00F36577"/>
    <w:rsid w:val="00F9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8</cp:revision>
  <dcterms:created xsi:type="dcterms:W3CDTF">2017-06-19T16:23:00Z</dcterms:created>
  <dcterms:modified xsi:type="dcterms:W3CDTF">2017-06-30T11:21:00Z</dcterms:modified>
</cp:coreProperties>
</file>