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F" w:rsidRDefault="00516BDD" w:rsidP="00516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BDD">
        <w:rPr>
          <w:rFonts w:ascii="Times New Roman" w:hAnsi="Times New Roman" w:cs="Times New Roman"/>
          <w:b/>
          <w:sz w:val="32"/>
          <w:szCs w:val="32"/>
        </w:rPr>
        <w:t>Поступления выпускников 2017-2018 учебного года</w:t>
      </w:r>
    </w:p>
    <w:p w:rsidR="00F043EE" w:rsidRDefault="00F043EE" w:rsidP="00516B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BDD" w:rsidRDefault="00516BDD" w:rsidP="00516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BD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924425" cy="34480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6BDD" w:rsidRDefault="00516BDD" w:rsidP="00516B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BDD" w:rsidRDefault="00F043EE" w:rsidP="00516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EE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914900" cy="3171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6BDD" w:rsidRPr="00516BDD" w:rsidRDefault="00516BDD" w:rsidP="00516B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16BDD" w:rsidRPr="00516BDD" w:rsidSect="002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DD"/>
    <w:rsid w:val="0025547F"/>
    <w:rsid w:val="00263A3D"/>
    <w:rsid w:val="002A31AB"/>
    <w:rsid w:val="003A3859"/>
    <w:rsid w:val="003C5F88"/>
    <w:rsid w:val="00516BDD"/>
    <w:rsid w:val="007921B7"/>
    <w:rsid w:val="009934B6"/>
    <w:rsid w:val="00B419B5"/>
    <w:rsid w:val="00BC47A2"/>
    <w:rsid w:val="00C96E04"/>
    <w:rsid w:val="00E106DA"/>
    <w:rsid w:val="00F043EE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 выпускников 9-х классов</c:v>
                </c:pt>
              </c:strCache>
            </c:strRef>
          </c:tx>
          <c:dLbls>
            <c:dLbl>
              <c:idx val="0"/>
              <c:layout>
                <c:manualLayout>
                  <c:x val="1.54738878143133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052869116698903E-2"/>
                  <c:y val="-7.3664825046040527E-3"/>
                </c:manualLayout>
              </c:layout>
              <c:showVal val="1"/>
            </c:dLbl>
            <c:dLbl>
              <c:idx val="3"/>
              <c:layout>
                <c:manualLayout>
                  <c:x val="1.2894906511927788E-2"/>
                  <c:y val="-1.841620626151013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Колледжи</c:v>
                </c:pt>
                <c:pt idx="1">
                  <c:v>10 класс нашей школы</c:v>
                </c:pt>
                <c:pt idx="2">
                  <c:v>10 класс другой школы</c:v>
                </c:pt>
                <c:pt idx="3">
                  <c:v>Выбыли из страны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47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hape val="box"/>
        <c:axId val="110570112"/>
        <c:axId val="110729472"/>
        <c:axId val="0"/>
      </c:bar3DChart>
      <c:catAx>
        <c:axId val="110570112"/>
        <c:scaling>
          <c:orientation val="minMax"/>
        </c:scaling>
        <c:axPos val="b"/>
        <c:tickLblPos val="nextTo"/>
        <c:crossAx val="110729472"/>
        <c:crosses val="autoZero"/>
        <c:auto val="1"/>
        <c:lblAlgn val="ctr"/>
        <c:lblOffset val="100"/>
      </c:catAx>
      <c:valAx>
        <c:axId val="110729472"/>
        <c:scaling>
          <c:orientation val="minMax"/>
        </c:scaling>
        <c:axPos val="l"/>
        <c:majorGridlines/>
        <c:numFmt formatCode="General" sourceLinked="1"/>
        <c:tickLblPos val="nextTo"/>
        <c:crossAx val="110570112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Поступления выпускников </a:t>
            </a:r>
          </a:p>
          <a:p>
            <a:pPr>
              <a:defRPr/>
            </a:pPr>
            <a:r>
              <a:rPr lang="ru-RU"/>
              <a:t>11-х классов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Поступления выпускников 11-х классов</c:v>
                </c:pt>
              </c:strCache>
            </c:strRef>
          </c:tx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ВУЗ, договор</c:v>
                </c:pt>
                <c:pt idx="1">
                  <c:v>ВУЗ, бюджет</c:v>
                </c:pt>
                <c:pt idx="2">
                  <c:v>СПО</c:v>
                </c:pt>
                <c:pt idx="3">
                  <c:v>Не поступали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box"/>
        <c:axId val="110553344"/>
        <c:axId val="110563328"/>
        <c:axId val="0"/>
      </c:bar3DChart>
      <c:catAx>
        <c:axId val="110553344"/>
        <c:scaling>
          <c:orientation val="minMax"/>
        </c:scaling>
        <c:axPos val="b"/>
        <c:tickLblPos val="nextTo"/>
        <c:crossAx val="110563328"/>
        <c:crosses val="autoZero"/>
        <c:auto val="1"/>
        <c:lblAlgn val="ctr"/>
        <c:lblOffset val="100"/>
      </c:catAx>
      <c:valAx>
        <c:axId val="110563328"/>
        <c:scaling>
          <c:orientation val="minMax"/>
        </c:scaling>
        <c:axPos val="l"/>
        <c:majorGridlines/>
        <c:numFmt formatCode="General" sourceLinked="1"/>
        <c:tickLblPos val="nextTo"/>
        <c:crossAx val="11055334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2019-01-22T08:47:00Z</dcterms:created>
  <dcterms:modified xsi:type="dcterms:W3CDTF">2019-01-22T09:08:00Z</dcterms:modified>
</cp:coreProperties>
</file>